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C5F110" w14:textId="77777777" w:rsidR="00A416B6" w:rsidRDefault="00000000">
      <w:pPr>
        <w:spacing w:line="480" w:lineRule="auto"/>
        <w:jc w:val="center"/>
        <w:rPr>
          <w:rFonts w:ascii="Oswald" w:eastAsia="Oswald" w:hAnsi="Oswald" w:cs="Oswald"/>
          <w:sz w:val="88"/>
          <w:szCs w:val="88"/>
        </w:rPr>
      </w:pPr>
      <w:r>
        <w:rPr>
          <w:rFonts w:ascii="Oswald" w:eastAsia="Oswald" w:hAnsi="Oswald" w:cs="Oswald"/>
          <w:sz w:val="88"/>
          <w:szCs w:val="88"/>
        </w:rPr>
        <w:t>Beaufort County, NC</w:t>
      </w:r>
    </w:p>
    <w:p w14:paraId="6DBDD737" w14:textId="77777777" w:rsidR="00A416B6" w:rsidRDefault="00000000">
      <w:pPr>
        <w:spacing w:line="480" w:lineRule="auto"/>
        <w:jc w:val="center"/>
        <w:rPr>
          <w:rFonts w:ascii="Oswald" w:eastAsia="Oswald" w:hAnsi="Oswald" w:cs="Oswald"/>
          <w:sz w:val="88"/>
          <w:szCs w:val="88"/>
        </w:rPr>
      </w:pPr>
      <w:r>
        <w:rPr>
          <w:rFonts w:ascii="Oswald" w:eastAsia="Oswald" w:hAnsi="Oswald" w:cs="Oswald"/>
          <w:sz w:val="88"/>
          <w:szCs w:val="88"/>
        </w:rPr>
        <w:t xml:space="preserve">Resource Guide </w:t>
      </w:r>
    </w:p>
    <w:p w14:paraId="26F6421B" w14:textId="77777777" w:rsidR="00A416B6" w:rsidRDefault="00000000">
      <w:pPr>
        <w:spacing w:line="480" w:lineRule="auto"/>
        <w:jc w:val="center"/>
        <w:rPr>
          <w:sz w:val="34"/>
          <w:szCs w:val="34"/>
        </w:rPr>
      </w:pPr>
      <w:r>
        <w:rPr>
          <w:noProof/>
          <w:sz w:val="34"/>
          <w:szCs w:val="34"/>
        </w:rPr>
        <w:drawing>
          <wp:inline distT="114300" distB="114300" distL="114300" distR="114300" wp14:anchorId="5C607642" wp14:editId="7BA59EBC">
            <wp:extent cx="1905000" cy="19050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905000" cy="1905000"/>
                    </a:xfrm>
                    <a:prstGeom prst="rect">
                      <a:avLst/>
                    </a:prstGeom>
                    <a:ln/>
                  </pic:spPr>
                </pic:pic>
              </a:graphicData>
            </a:graphic>
          </wp:inline>
        </w:drawing>
      </w:r>
    </w:p>
    <w:p w14:paraId="5052D9A7" w14:textId="77777777" w:rsidR="00A416B6" w:rsidRDefault="00A416B6">
      <w:pPr>
        <w:spacing w:line="480" w:lineRule="auto"/>
        <w:jc w:val="center"/>
        <w:rPr>
          <w:sz w:val="34"/>
          <w:szCs w:val="34"/>
        </w:rPr>
      </w:pPr>
    </w:p>
    <w:p w14:paraId="1574BF53" w14:textId="77777777" w:rsidR="00A416B6"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For questions/concerns/additional support, please contact your school social worker</w:t>
      </w:r>
    </w:p>
    <w:p w14:paraId="3ADC9CF5" w14:textId="77777777" w:rsidR="00A416B6" w:rsidRDefault="00A416B6">
      <w:pPr>
        <w:spacing w:line="480" w:lineRule="auto"/>
        <w:jc w:val="center"/>
        <w:rPr>
          <w:rFonts w:ascii="Times New Roman" w:eastAsia="Times New Roman" w:hAnsi="Times New Roman" w:cs="Times New Roman"/>
          <w:sz w:val="24"/>
          <w:szCs w:val="24"/>
        </w:rPr>
      </w:pPr>
    </w:p>
    <w:p w14:paraId="3C7E399F" w14:textId="77777777" w:rsidR="00A416B6" w:rsidRDefault="00A416B6">
      <w:pPr>
        <w:spacing w:line="480" w:lineRule="auto"/>
        <w:jc w:val="center"/>
        <w:rPr>
          <w:rFonts w:ascii="Times New Roman" w:eastAsia="Times New Roman" w:hAnsi="Times New Roman" w:cs="Times New Roman"/>
          <w:sz w:val="24"/>
          <w:szCs w:val="24"/>
        </w:rPr>
      </w:pPr>
    </w:p>
    <w:p w14:paraId="517561B3" w14:textId="77777777" w:rsidR="00A416B6" w:rsidRDefault="00A416B6">
      <w:pPr>
        <w:spacing w:line="480" w:lineRule="auto"/>
        <w:jc w:val="center"/>
        <w:rPr>
          <w:rFonts w:ascii="Times New Roman" w:eastAsia="Times New Roman" w:hAnsi="Times New Roman" w:cs="Times New Roman"/>
          <w:sz w:val="24"/>
          <w:szCs w:val="24"/>
        </w:rPr>
      </w:pPr>
    </w:p>
    <w:p w14:paraId="1F32012C" w14:textId="77777777" w:rsidR="00A416B6" w:rsidRDefault="00A416B6">
      <w:pPr>
        <w:spacing w:line="480" w:lineRule="auto"/>
        <w:jc w:val="center"/>
        <w:rPr>
          <w:rFonts w:ascii="Times New Roman" w:eastAsia="Times New Roman" w:hAnsi="Times New Roman" w:cs="Times New Roman"/>
          <w:sz w:val="24"/>
          <w:szCs w:val="24"/>
        </w:rPr>
      </w:pPr>
    </w:p>
    <w:p w14:paraId="5C63B319" w14:textId="77777777" w:rsidR="00A416B6" w:rsidRDefault="00A416B6">
      <w:pPr>
        <w:spacing w:line="480" w:lineRule="auto"/>
        <w:jc w:val="center"/>
        <w:rPr>
          <w:rFonts w:ascii="Times New Roman" w:eastAsia="Times New Roman" w:hAnsi="Times New Roman" w:cs="Times New Roman"/>
          <w:sz w:val="24"/>
          <w:szCs w:val="24"/>
        </w:rPr>
      </w:pPr>
    </w:p>
    <w:p w14:paraId="77DAB62C" w14:textId="77777777" w:rsidR="00A416B6" w:rsidRDefault="00000000">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Table of Contents </w:t>
      </w:r>
    </w:p>
    <w:p w14:paraId="1C8BAC00" w14:textId="77777777" w:rsidR="00A416B6"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National Crisis Hotlines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3 </w:t>
      </w:r>
    </w:p>
    <w:p w14:paraId="355232C6" w14:textId="77777777" w:rsidR="00A416B6"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Housing Resources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4 - 5 </w:t>
      </w:r>
    </w:p>
    <w:p w14:paraId="2D72A74E" w14:textId="77777777" w:rsidR="00A416B6"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Food Insecurity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6 </w:t>
      </w:r>
    </w:p>
    <w:p w14:paraId="228918DB" w14:textId="77777777" w:rsidR="00A416B6"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Bill Assistance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7 - 8 </w:t>
      </w:r>
    </w:p>
    <w:p w14:paraId="008B41E9" w14:textId="77777777" w:rsidR="00A416B6"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Disaster Response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8 </w:t>
      </w:r>
    </w:p>
    <w:p w14:paraId="796C2B88" w14:textId="77777777" w:rsidR="00A416B6"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Older Adult Services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8 - 9 </w:t>
      </w:r>
    </w:p>
    <w:p w14:paraId="45CF00D6" w14:textId="77777777" w:rsidR="00A416B6"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Youth Services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9 </w:t>
      </w:r>
    </w:p>
    <w:p w14:paraId="315FDD7F" w14:textId="77777777" w:rsidR="00A416B6"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Subsidized Daycare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10 </w:t>
      </w:r>
    </w:p>
    <w:p w14:paraId="45C11D1D" w14:textId="77777777" w:rsidR="00A416B6"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Mental Health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11 </w:t>
      </w:r>
    </w:p>
    <w:p w14:paraId="1C86C26C" w14:textId="77777777" w:rsidR="00A416B6"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Substance Abuse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12 </w:t>
      </w:r>
    </w:p>
    <w:p w14:paraId="78DD5763" w14:textId="77777777" w:rsidR="00A416B6"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Disability Services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13 </w:t>
      </w:r>
    </w:p>
    <w:p w14:paraId="5E6E6CF8" w14:textId="77777777" w:rsidR="00A416B6"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Abuse / Neglect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14 </w:t>
      </w:r>
    </w:p>
    <w:p w14:paraId="4D57579C" w14:textId="77777777" w:rsidR="00A416B6"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Legal Services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14 </w:t>
      </w:r>
    </w:p>
    <w:p w14:paraId="2AC8DCA1" w14:textId="77777777" w:rsidR="00A416B6"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Health Resources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14 - 15 </w:t>
      </w:r>
    </w:p>
    <w:p w14:paraId="76C4E7F9" w14:textId="77777777" w:rsidR="00A416B6"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Other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15 </w:t>
      </w:r>
    </w:p>
    <w:p w14:paraId="7B043357" w14:textId="77777777" w:rsidR="00A416B6" w:rsidRDefault="00A416B6">
      <w:pPr>
        <w:spacing w:line="480" w:lineRule="auto"/>
        <w:rPr>
          <w:rFonts w:ascii="Times New Roman" w:eastAsia="Times New Roman" w:hAnsi="Times New Roman" w:cs="Times New Roman"/>
          <w:sz w:val="24"/>
          <w:szCs w:val="24"/>
        </w:rPr>
      </w:pPr>
    </w:p>
    <w:p w14:paraId="6B32826B" w14:textId="77777777" w:rsidR="00A416B6" w:rsidRDefault="00A416B6">
      <w:pPr>
        <w:spacing w:line="480" w:lineRule="auto"/>
        <w:rPr>
          <w:rFonts w:ascii="Times New Roman" w:eastAsia="Times New Roman" w:hAnsi="Times New Roman" w:cs="Times New Roman"/>
          <w:sz w:val="24"/>
          <w:szCs w:val="24"/>
        </w:rPr>
      </w:pPr>
    </w:p>
    <w:p w14:paraId="0BC23FC8" w14:textId="77777777" w:rsidR="00A416B6" w:rsidRDefault="00A416B6">
      <w:pPr>
        <w:spacing w:line="480" w:lineRule="auto"/>
        <w:rPr>
          <w:sz w:val="34"/>
          <w:szCs w:val="34"/>
        </w:rPr>
      </w:pPr>
    </w:p>
    <w:p w14:paraId="36158757" w14:textId="77777777" w:rsidR="00A416B6" w:rsidRDefault="00A416B6">
      <w:pPr>
        <w:spacing w:line="480" w:lineRule="auto"/>
        <w:rPr>
          <w:sz w:val="34"/>
          <w:szCs w:val="34"/>
        </w:rPr>
      </w:pPr>
    </w:p>
    <w:p w14:paraId="72F5EA78" w14:textId="77777777" w:rsidR="00A416B6" w:rsidRDefault="00A416B6">
      <w:pPr>
        <w:spacing w:line="480" w:lineRule="auto"/>
        <w:rPr>
          <w:rFonts w:ascii="Times New Roman" w:eastAsia="Times New Roman" w:hAnsi="Times New Roman" w:cs="Times New Roman"/>
          <w:sz w:val="34"/>
          <w:szCs w:val="34"/>
        </w:rPr>
      </w:pPr>
    </w:p>
    <w:p w14:paraId="5F3103F0" w14:textId="77777777" w:rsidR="00A416B6" w:rsidRDefault="00A416B6">
      <w:pPr>
        <w:spacing w:line="480" w:lineRule="auto"/>
        <w:rPr>
          <w:rFonts w:ascii="Times New Roman" w:eastAsia="Times New Roman" w:hAnsi="Times New Roman" w:cs="Times New Roman"/>
          <w:sz w:val="34"/>
          <w:szCs w:val="34"/>
        </w:rPr>
      </w:pPr>
    </w:p>
    <w:p w14:paraId="76710240" w14:textId="77777777" w:rsidR="00A416B6" w:rsidRDefault="0000000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National Crisis Hotlines</w:t>
      </w:r>
    </w:p>
    <w:p w14:paraId="687038F3" w14:textId="77777777" w:rsidR="00A416B6" w:rsidRDefault="00A416B6">
      <w:pPr>
        <w:jc w:val="center"/>
        <w:rPr>
          <w:rFonts w:ascii="Times New Roman" w:eastAsia="Times New Roman" w:hAnsi="Times New Roman" w:cs="Times New Roman"/>
          <w:sz w:val="28"/>
          <w:szCs w:val="28"/>
        </w:rPr>
      </w:pPr>
    </w:p>
    <w:p w14:paraId="3445AB1A"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Suicide Prevention Lifeline</w:t>
      </w:r>
    </w:p>
    <w:p w14:paraId="6FC1E2B4"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1-800-273-8255</w:t>
      </w:r>
    </w:p>
    <w:p w14:paraId="7C23008F"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Support and assistance 24/7 for anyone feeling depressed, overwhelmed or suicidal.</w:t>
      </w:r>
    </w:p>
    <w:p w14:paraId="65D960D0" w14:textId="77777777" w:rsidR="00A416B6" w:rsidRDefault="00A416B6">
      <w:pPr>
        <w:rPr>
          <w:rFonts w:ascii="Times New Roman" w:eastAsia="Times New Roman" w:hAnsi="Times New Roman" w:cs="Times New Roman"/>
          <w:sz w:val="24"/>
          <w:szCs w:val="24"/>
        </w:rPr>
      </w:pPr>
    </w:p>
    <w:p w14:paraId="5F63F6EF"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Domestic Violence Hotline</w:t>
      </w:r>
    </w:p>
    <w:p w14:paraId="190513D5"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1-800-799-7233</w:t>
      </w:r>
    </w:p>
    <w:p w14:paraId="72D68028"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call center refers to local resources; Spanish plus 160 other languages available; no caller ID used.</w:t>
      </w:r>
    </w:p>
    <w:p w14:paraId="29FF7E10" w14:textId="77777777" w:rsidR="00A416B6" w:rsidRDefault="00A416B6">
      <w:pPr>
        <w:rPr>
          <w:rFonts w:ascii="Times New Roman" w:eastAsia="Times New Roman" w:hAnsi="Times New Roman" w:cs="Times New Roman"/>
          <w:sz w:val="24"/>
          <w:szCs w:val="24"/>
        </w:rPr>
      </w:pPr>
    </w:p>
    <w:p w14:paraId="4993E548"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Sexual Assault Hotline</w:t>
      </w:r>
    </w:p>
    <w:p w14:paraId="49CFE135"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1-800-656-4673</w:t>
      </w:r>
    </w:p>
    <w:p w14:paraId="46FF973A"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Nationwide referrals for specialized counseling and support groups.  Hotline routes call to local sexual assault crisis centers for resources and referrals.  Spanish available.</w:t>
      </w:r>
    </w:p>
    <w:p w14:paraId="56597844" w14:textId="77777777" w:rsidR="00A416B6" w:rsidRDefault="00A416B6">
      <w:pPr>
        <w:rPr>
          <w:rFonts w:ascii="Times New Roman" w:eastAsia="Times New Roman" w:hAnsi="Times New Roman" w:cs="Times New Roman"/>
          <w:b/>
          <w:sz w:val="24"/>
          <w:szCs w:val="24"/>
        </w:rPr>
      </w:pPr>
    </w:p>
    <w:p w14:paraId="4167ADA2"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Human Trafficking Hotline</w:t>
      </w:r>
    </w:p>
    <w:p w14:paraId="417CED07"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1-888-373-7888</w:t>
      </w:r>
    </w:p>
    <w:p w14:paraId="709E02D3"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and confidential toll-free hotline to report trafficking or connect with anti-trafficking services, 24/7, available in 200 languages. Text also available for survivors: text HELP to BEFREE (233733) from 3pm-11pm.</w:t>
      </w:r>
    </w:p>
    <w:p w14:paraId="78DF5E52" w14:textId="77777777" w:rsidR="00A416B6" w:rsidRDefault="00A416B6">
      <w:pPr>
        <w:rPr>
          <w:rFonts w:ascii="Times New Roman" w:eastAsia="Times New Roman" w:hAnsi="Times New Roman" w:cs="Times New Roman"/>
          <w:b/>
          <w:sz w:val="24"/>
          <w:szCs w:val="24"/>
        </w:rPr>
      </w:pPr>
    </w:p>
    <w:p w14:paraId="2C3271CB"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Parent Helpline</w:t>
      </w:r>
    </w:p>
    <w:p w14:paraId="264431EB"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1-855-427-2736</w:t>
      </w:r>
    </w:p>
    <w:p w14:paraId="213BCE8D"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Helpline for parent and caregiver support </w:t>
      </w:r>
    </w:p>
    <w:p w14:paraId="0E6FCA52" w14:textId="77777777" w:rsidR="00A416B6" w:rsidRDefault="00A416B6">
      <w:pPr>
        <w:rPr>
          <w:rFonts w:ascii="Times New Roman" w:eastAsia="Times New Roman" w:hAnsi="Times New Roman" w:cs="Times New Roman"/>
          <w:sz w:val="24"/>
          <w:szCs w:val="24"/>
        </w:rPr>
      </w:pPr>
    </w:p>
    <w:p w14:paraId="71B1701F" w14:textId="77777777" w:rsidR="00A416B6" w:rsidRDefault="00A416B6">
      <w:pPr>
        <w:jc w:val="center"/>
        <w:rPr>
          <w:rFonts w:ascii="Times New Roman" w:eastAsia="Times New Roman" w:hAnsi="Times New Roman" w:cs="Times New Roman"/>
          <w:b/>
          <w:sz w:val="24"/>
          <w:szCs w:val="24"/>
        </w:rPr>
      </w:pPr>
    </w:p>
    <w:p w14:paraId="3F274847" w14:textId="77777777" w:rsidR="00A416B6" w:rsidRDefault="00A416B6">
      <w:pPr>
        <w:jc w:val="center"/>
        <w:rPr>
          <w:rFonts w:ascii="Times New Roman" w:eastAsia="Times New Roman" w:hAnsi="Times New Roman" w:cs="Times New Roman"/>
          <w:b/>
          <w:sz w:val="24"/>
          <w:szCs w:val="24"/>
        </w:rPr>
      </w:pPr>
    </w:p>
    <w:p w14:paraId="610C9EBD" w14:textId="77777777" w:rsidR="00A416B6" w:rsidRDefault="00A416B6">
      <w:pPr>
        <w:jc w:val="center"/>
        <w:rPr>
          <w:rFonts w:ascii="Times New Roman" w:eastAsia="Times New Roman" w:hAnsi="Times New Roman" w:cs="Times New Roman"/>
          <w:b/>
          <w:sz w:val="24"/>
          <w:szCs w:val="24"/>
        </w:rPr>
      </w:pPr>
    </w:p>
    <w:p w14:paraId="3C32956C" w14:textId="77777777" w:rsidR="00A416B6" w:rsidRDefault="00A416B6">
      <w:pPr>
        <w:jc w:val="center"/>
        <w:rPr>
          <w:rFonts w:ascii="Times New Roman" w:eastAsia="Times New Roman" w:hAnsi="Times New Roman" w:cs="Times New Roman"/>
          <w:b/>
          <w:sz w:val="24"/>
          <w:szCs w:val="24"/>
        </w:rPr>
      </w:pPr>
    </w:p>
    <w:p w14:paraId="7B9B2520" w14:textId="77777777" w:rsidR="00A416B6" w:rsidRDefault="00A416B6">
      <w:pPr>
        <w:jc w:val="center"/>
        <w:rPr>
          <w:rFonts w:ascii="Times New Roman" w:eastAsia="Times New Roman" w:hAnsi="Times New Roman" w:cs="Times New Roman"/>
          <w:b/>
          <w:sz w:val="24"/>
          <w:szCs w:val="24"/>
        </w:rPr>
      </w:pPr>
    </w:p>
    <w:p w14:paraId="09EC351D" w14:textId="77777777" w:rsidR="00A416B6" w:rsidRDefault="00A416B6">
      <w:pPr>
        <w:jc w:val="center"/>
        <w:rPr>
          <w:rFonts w:ascii="Times New Roman" w:eastAsia="Times New Roman" w:hAnsi="Times New Roman" w:cs="Times New Roman"/>
          <w:b/>
          <w:sz w:val="24"/>
          <w:szCs w:val="24"/>
        </w:rPr>
      </w:pPr>
    </w:p>
    <w:p w14:paraId="45BE5002" w14:textId="77777777" w:rsidR="00A416B6" w:rsidRDefault="00A416B6">
      <w:pPr>
        <w:jc w:val="center"/>
        <w:rPr>
          <w:rFonts w:ascii="Times New Roman" w:eastAsia="Times New Roman" w:hAnsi="Times New Roman" w:cs="Times New Roman"/>
          <w:b/>
          <w:sz w:val="24"/>
          <w:szCs w:val="24"/>
        </w:rPr>
      </w:pPr>
    </w:p>
    <w:p w14:paraId="31103897" w14:textId="77777777" w:rsidR="00A416B6" w:rsidRDefault="00A416B6">
      <w:pPr>
        <w:jc w:val="center"/>
        <w:rPr>
          <w:rFonts w:ascii="Times New Roman" w:eastAsia="Times New Roman" w:hAnsi="Times New Roman" w:cs="Times New Roman"/>
          <w:b/>
          <w:sz w:val="24"/>
          <w:szCs w:val="24"/>
        </w:rPr>
      </w:pPr>
    </w:p>
    <w:p w14:paraId="5657C6DB" w14:textId="77777777" w:rsidR="00A416B6" w:rsidRDefault="00A416B6">
      <w:pPr>
        <w:jc w:val="center"/>
        <w:rPr>
          <w:rFonts w:ascii="Times New Roman" w:eastAsia="Times New Roman" w:hAnsi="Times New Roman" w:cs="Times New Roman"/>
          <w:b/>
          <w:sz w:val="24"/>
          <w:szCs w:val="24"/>
        </w:rPr>
      </w:pPr>
    </w:p>
    <w:p w14:paraId="00749CC6" w14:textId="77777777" w:rsidR="00A416B6" w:rsidRDefault="00A416B6">
      <w:pPr>
        <w:jc w:val="center"/>
        <w:rPr>
          <w:rFonts w:ascii="Times New Roman" w:eastAsia="Times New Roman" w:hAnsi="Times New Roman" w:cs="Times New Roman"/>
          <w:b/>
          <w:sz w:val="24"/>
          <w:szCs w:val="24"/>
        </w:rPr>
      </w:pPr>
    </w:p>
    <w:p w14:paraId="14AF09E9" w14:textId="77777777" w:rsidR="00A416B6" w:rsidRDefault="00A416B6">
      <w:pPr>
        <w:jc w:val="center"/>
        <w:rPr>
          <w:rFonts w:ascii="Times New Roman" w:eastAsia="Times New Roman" w:hAnsi="Times New Roman" w:cs="Times New Roman"/>
          <w:b/>
          <w:sz w:val="24"/>
          <w:szCs w:val="24"/>
        </w:rPr>
      </w:pPr>
    </w:p>
    <w:p w14:paraId="1A1BE90B" w14:textId="77777777" w:rsidR="00A416B6" w:rsidRDefault="00A416B6">
      <w:pPr>
        <w:jc w:val="center"/>
        <w:rPr>
          <w:rFonts w:ascii="Times New Roman" w:eastAsia="Times New Roman" w:hAnsi="Times New Roman" w:cs="Times New Roman"/>
          <w:b/>
          <w:sz w:val="24"/>
          <w:szCs w:val="24"/>
        </w:rPr>
      </w:pPr>
    </w:p>
    <w:p w14:paraId="3BC80F38" w14:textId="77777777" w:rsidR="00A416B6" w:rsidRDefault="00A416B6">
      <w:pPr>
        <w:jc w:val="center"/>
        <w:rPr>
          <w:rFonts w:ascii="Times New Roman" w:eastAsia="Times New Roman" w:hAnsi="Times New Roman" w:cs="Times New Roman"/>
          <w:b/>
          <w:sz w:val="24"/>
          <w:szCs w:val="24"/>
        </w:rPr>
      </w:pPr>
    </w:p>
    <w:p w14:paraId="04FCACBA" w14:textId="77777777" w:rsidR="00A416B6" w:rsidRDefault="00A416B6">
      <w:pPr>
        <w:jc w:val="center"/>
        <w:rPr>
          <w:rFonts w:ascii="Times New Roman" w:eastAsia="Times New Roman" w:hAnsi="Times New Roman" w:cs="Times New Roman"/>
          <w:b/>
          <w:sz w:val="24"/>
          <w:szCs w:val="24"/>
        </w:rPr>
      </w:pPr>
    </w:p>
    <w:p w14:paraId="6C7B2167" w14:textId="77777777" w:rsidR="00A416B6"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Housing Resources </w:t>
      </w:r>
    </w:p>
    <w:p w14:paraId="4ABD5159" w14:textId="77777777" w:rsidR="00A416B6"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Homeless Shelters </w:t>
      </w:r>
    </w:p>
    <w:p w14:paraId="5BE69095" w14:textId="77777777" w:rsidR="00A416B6" w:rsidRDefault="00A416B6">
      <w:pPr>
        <w:rPr>
          <w:rFonts w:ascii="Times New Roman" w:eastAsia="Times New Roman" w:hAnsi="Times New Roman" w:cs="Times New Roman"/>
          <w:b/>
          <w:sz w:val="24"/>
          <w:szCs w:val="24"/>
        </w:rPr>
      </w:pPr>
    </w:p>
    <w:p w14:paraId="37458862"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Open Door Community Center </w:t>
      </w:r>
    </w:p>
    <w:p w14:paraId="018DF2CB"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1240 Cowell Farm rd, Washington NC 27889 </w:t>
      </w:r>
    </w:p>
    <w:p w14:paraId="3DA80B65"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(252) 623 - 2150 </w:t>
      </w:r>
    </w:p>
    <w:p w14:paraId="72C9FDA0"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Shelter for women and children </w:t>
      </w:r>
    </w:p>
    <w:p w14:paraId="4A13E9EC" w14:textId="77777777" w:rsidR="00A416B6" w:rsidRDefault="00A416B6">
      <w:pPr>
        <w:rPr>
          <w:rFonts w:ascii="Times New Roman" w:eastAsia="Times New Roman" w:hAnsi="Times New Roman" w:cs="Times New Roman"/>
          <w:b/>
          <w:sz w:val="24"/>
          <w:szCs w:val="24"/>
        </w:rPr>
      </w:pPr>
    </w:p>
    <w:p w14:paraId="7901D3E1"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Community Crossroads Center </w:t>
      </w:r>
    </w:p>
    <w:p w14:paraId="562A5413"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207 Manhattan Ave, Greenville NC 27834 </w:t>
      </w:r>
    </w:p>
    <w:p w14:paraId="30E84820"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(252) 752-0829</w:t>
      </w:r>
    </w:p>
    <w:p w14:paraId="5A23CAB1"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Serves homeless and those at risk of homelessness </w:t>
      </w:r>
    </w:p>
    <w:p w14:paraId="2A23C4B0" w14:textId="77777777" w:rsidR="00A416B6" w:rsidRDefault="00A416B6">
      <w:pPr>
        <w:shd w:val="clear" w:color="auto" w:fill="FFFFFF"/>
        <w:rPr>
          <w:rFonts w:ascii="Times New Roman" w:eastAsia="Times New Roman" w:hAnsi="Times New Roman" w:cs="Times New Roman"/>
          <w:sz w:val="24"/>
          <w:szCs w:val="24"/>
        </w:rPr>
      </w:pPr>
    </w:p>
    <w:p w14:paraId="393D6C5B"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Ruth’s House, Inc</w:t>
      </w:r>
    </w:p>
    <w:p w14:paraId="04729F6D"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Located in Washington, NC</w:t>
      </w:r>
    </w:p>
    <w:p w14:paraId="3C5ACD33" w14:textId="77777777" w:rsidR="00A416B6" w:rsidRDefault="00000000">
      <w:pPr>
        <w:pStyle w:val="Heading1"/>
        <w:keepNext w:val="0"/>
        <w:keepLines w:val="0"/>
        <w:shd w:val="clear" w:color="auto" w:fill="FFFFFF"/>
        <w:spacing w:before="0" w:after="0"/>
        <w:rPr>
          <w:rFonts w:ascii="Times New Roman" w:eastAsia="Times New Roman" w:hAnsi="Times New Roman" w:cs="Times New Roman"/>
          <w:sz w:val="24"/>
          <w:szCs w:val="24"/>
        </w:rPr>
      </w:pPr>
      <w:bookmarkStart w:id="0" w:name="_wszks9e1hxa3" w:colFirst="0" w:colLast="0"/>
      <w:bookmarkEnd w:id="0"/>
      <w:r>
        <w:rPr>
          <w:rFonts w:ascii="Times New Roman" w:eastAsia="Times New Roman" w:hAnsi="Times New Roman" w:cs="Times New Roman"/>
          <w:sz w:val="24"/>
          <w:szCs w:val="24"/>
        </w:rPr>
        <w:t>24-hour helpline: 252-940-0007</w:t>
      </w:r>
    </w:p>
    <w:p w14:paraId="027EE4A3"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Provide shelter, counseling, court advocacy and support services for victims of domestic violence.</w:t>
      </w:r>
    </w:p>
    <w:p w14:paraId="59160327" w14:textId="77777777" w:rsidR="00A416B6" w:rsidRDefault="00A416B6">
      <w:pPr>
        <w:shd w:val="clear" w:color="auto" w:fill="FFFFFF"/>
        <w:rPr>
          <w:rFonts w:ascii="Times New Roman" w:eastAsia="Times New Roman" w:hAnsi="Times New Roman" w:cs="Times New Roman"/>
          <w:sz w:val="24"/>
          <w:szCs w:val="24"/>
        </w:rPr>
      </w:pPr>
    </w:p>
    <w:p w14:paraId="3C83C304"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Zion Shelter &amp; Kitchen </w:t>
      </w:r>
    </w:p>
    <w:p w14:paraId="25DD44C0"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114 W Martin Luther King Dr, Washington, NC 27889 </w:t>
      </w:r>
    </w:p>
    <w:p w14:paraId="34A33A7D"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252-975-1978 </w:t>
      </w:r>
    </w:p>
    <w:p w14:paraId="7507A4D9"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Shelter and kitchen for men </w:t>
      </w:r>
    </w:p>
    <w:p w14:paraId="414C180F" w14:textId="77777777" w:rsidR="00A416B6" w:rsidRDefault="00A416B6">
      <w:pPr>
        <w:shd w:val="clear" w:color="auto" w:fill="FFFFFF"/>
        <w:rPr>
          <w:rFonts w:ascii="Times New Roman" w:eastAsia="Times New Roman" w:hAnsi="Times New Roman" w:cs="Times New Roman"/>
          <w:sz w:val="24"/>
          <w:szCs w:val="24"/>
        </w:rPr>
      </w:pPr>
    </w:p>
    <w:p w14:paraId="1F43E1C6" w14:textId="77777777" w:rsidR="00A416B6" w:rsidRDefault="00000000">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Low Income Housing </w:t>
      </w:r>
    </w:p>
    <w:p w14:paraId="0A39391B" w14:textId="77777777" w:rsidR="00A416B6" w:rsidRDefault="00A416B6">
      <w:pPr>
        <w:shd w:val="clear" w:color="auto" w:fill="FFFFFF"/>
        <w:rPr>
          <w:rFonts w:ascii="Times New Roman" w:eastAsia="Times New Roman" w:hAnsi="Times New Roman" w:cs="Times New Roman"/>
          <w:sz w:val="24"/>
          <w:szCs w:val="24"/>
        </w:rPr>
      </w:pPr>
    </w:p>
    <w:p w14:paraId="505081EC"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Bayleaf Plantation Apartments </w:t>
      </w:r>
    </w:p>
    <w:p w14:paraId="3B950EA8"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1120 Cowell Farm rd, Washington NC 27889</w:t>
      </w:r>
    </w:p>
    <w:p w14:paraId="6060074A"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252-975-1628</w:t>
      </w:r>
    </w:p>
    <w:p w14:paraId="5F048DEE"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Accepts Section 8 Housing Choice Vouchers </w:t>
      </w:r>
    </w:p>
    <w:p w14:paraId="4CC5BA74" w14:textId="77777777" w:rsidR="00A416B6" w:rsidRDefault="00A416B6">
      <w:pPr>
        <w:shd w:val="clear" w:color="auto" w:fill="FFFFFF"/>
        <w:rPr>
          <w:rFonts w:ascii="Times New Roman" w:eastAsia="Times New Roman" w:hAnsi="Times New Roman" w:cs="Times New Roman"/>
          <w:sz w:val="24"/>
          <w:szCs w:val="24"/>
        </w:rPr>
      </w:pPr>
    </w:p>
    <w:p w14:paraId="588EC98F"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Clifton Park Apartments</w:t>
      </w:r>
    </w:p>
    <w:p w14:paraId="78D74F7C"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1030 Cowell Farm Rd, Washington, NC 27889</w:t>
      </w:r>
    </w:p>
    <w:p w14:paraId="77112E65"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252-975-2850</w:t>
      </w:r>
    </w:p>
    <w:p w14:paraId="692DDDB0"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Accepts Section 8 Housing Choice Vouchers </w:t>
      </w:r>
    </w:p>
    <w:p w14:paraId="1F9E92AA" w14:textId="77777777" w:rsidR="00A416B6" w:rsidRDefault="00A416B6">
      <w:pPr>
        <w:shd w:val="clear" w:color="auto" w:fill="FFFFFF"/>
        <w:rPr>
          <w:rFonts w:ascii="Times New Roman" w:eastAsia="Times New Roman" w:hAnsi="Times New Roman" w:cs="Times New Roman"/>
          <w:sz w:val="24"/>
          <w:szCs w:val="24"/>
        </w:rPr>
      </w:pPr>
    </w:p>
    <w:p w14:paraId="216D428D"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Glenview Apartments </w:t>
      </w:r>
    </w:p>
    <w:p w14:paraId="779ED6F0"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120 Holloman St, Washington, NC 27889</w:t>
      </w:r>
    </w:p>
    <w:p w14:paraId="23A8AC7A"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252-975-3849</w:t>
      </w:r>
    </w:p>
    <w:p w14:paraId="18ED7E64"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Project-Based Rental Assistance </w:t>
      </w:r>
    </w:p>
    <w:p w14:paraId="6A169366" w14:textId="77777777" w:rsidR="00A416B6" w:rsidRDefault="00A416B6">
      <w:pPr>
        <w:shd w:val="clear" w:color="auto" w:fill="FFFFFF"/>
        <w:rPr>
          <w:rFonts w:ascii="Times New Roman" w:eastAsia="Times New Roman" w:hAnsi="Times New Roman" w:cs="Times New Roman"/>
          <w:sz w:val="24"/>
          <w:szCs w:val="24"/>
        </w:rPr>
      </w:pPr>
    </w:p>
    <w:p w14:paraId="7F219E6C"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New Horizon Apartments </w:t>
      </w:r>
    </w:p>
    <w:p w14:paraId="47C7846E"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990 Fowle Drive, Washington, NC 27889</w:t>
      </w:r>
    </w:p>
    <w:p w14:paraId="4C3038B7"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252-975-6625</w:t>
      </w:r>
    </w:p>
    <w:p w14:paraId="70FCACA1"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Project-Based Rental Assistance; Subsidized </w:t>
      </w:r>
    </w:p>
    <w:p w14:paraId="287788C3" w14:textId="77777777" w:rsidR="00A416B6" w:rsidRDefault="00A416B6">
      <w:pPr>
        <w:shd w:val="clear" w:color="auto" w:fill="FFFFFF"/>
        <w:rPr>
          <w:rFonts w:ascii="Times New Roman" w:eastAsia="Times New Roman" w:hAnsi="Times New Roman" w:cs="Times New Roman"/>
          <w:sz w:val="24"/>
          <w:szCs w:val="24"/>
        </w:rPr>
      </w:pPr>
    </w:p>
    <w:p w14:paraId="0CC66674"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Shalom House Apartments</w:t>
      </w:r>
    </w:p>
    <w:p w14:paraId="325519CD"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1255 Cowell Farm Rd, Washington NC 27889</w:t>
      </w:r>
    </w:p>
    <w:p w14:paraId="05CBA704"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252-946-8585</w:t>
      </w:r>
    </w:p>
    <w:p w14:paraId="70D2FA40"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Project-Based Rental Assistance </w:t>
      </w:r>
    </w:p>
    <w:p w14:paraId="68D7531F" w14:textId="77777777" w:rsidR="00A416B6" w:rsidRDefault="00A416B6">
      <w:pPr>
        <w:shd w:val="clear" w:color="auto" w:fill="FFFFFF"/>
        <w:rPr>
          <w:rFonts w:ascii="Times New Roman" w:eastAsia="Times New Roman" w:hAnsi="Times New Roman" w:cs="Times New Roman"/>
          <w:sz w:val="24"/>
          <w:szCs w:val="24"/>
        </w:rPr>
      </w:pPr>
    </w:p>
    <w:p w14:paraId="279CBF6E"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Village Apartments </w:t>
      </w:r>
    </w:p>
    <w:p w14:paraId="43689968"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219 Village Cir, Washington, NC 27889 </w:t>
      </w:r>
    </w:p>
    <w:p w14:paraId="1ED1F856"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252-946-3822</w:t>
      </w:r>
    </w:p>
    <w:p w14:paraId="7830AEA4"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Accepts Section 8 Housing Choice Vouchers </w:t>
      </w:r>
    </w:p>
    <w:p w14:paraId="7EA8BAA4" w14:textId="77777777" w:rsidR="00A416B6" w:rsidRDefault="00A416B6">
      <w:pPr>
        <w:shd w:val="clear" w:color="auto" w:fill="FFFFFF"/>
        <w:rPr>
          <w:rFonts w:ascii="Times New Roman" w:eastAsia="Times New Roman" w:hAnsi="Times New Roman" w:cs="Times New Roman"/>
          <w:sz w:val="24"/>
          <w:szCs w:val="24"/>
        </w:rPr>
      </w:pPr>
    </w:p>
    <w:p w14:paraId="2A0D2987"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Waterford Place Apartments </w:t>
      </w:r>
    </w:p>
    <w:p w14:paraId="55FEF4F0"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202 Waterford Pl, Washington, NC 27889</w:t>
      </w:r>
    </w:p>
    <w:p w14:paraId="31076D4F"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252-975-2111</w:t>
      </w:r>
    </w:p>
    <w:p w14:paraId="04F94C8A"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Accepts Section 8 Housing Choice Vouchers </w:t>
      </w:r>
    </w:p>
    <w:p w14:paraId="6AF9FFA1" w14:textId="77777777" w:rsidR="00A416B6" w:rsidRDefault="00A416B6">
      <w:pPr>
        <w:shd w:val="clear" w:color="auto" w:fill="FFFFFF"/>
        <w:rPr>
          <w:rFonts w:ascii="Times New Roman" w:eastAsia="Times New Roman" w:hAnsi="Times New Roman" w:cs="Times New Roman"/>
          <w:sz w:val="24"/>
          <w:szCs w:val="24"/>
        </w:rPr>
      </w:pPr>
    </w:p>
    <w:p w14:paraId="13D0B7DB" w14:textId="77777777" w:rsidR="00A416B6" w:rsidRDefault="00000000">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Housing for Individuals with Disabilities </w:t>
      </w:r>
    </w:p>
    <w:p w14:paraId="492A037B" w14:textId="77777777" w:rsidR="00A416B6" w:rsidRDefault="00A416B6">
      <w:pPr>
        <w:shd w:val="clear" w:color="auto" w:fill="FFFFFF"/>
        <w:rPr>
          <w:rFonts w:ascii="Times New Roman" w:eastAsia="Times New Roman" w:hAnsi="Times New Roman" w:cs="Times New Roman"/>
          <w:sz w:val="24"/>
          <w:szCs w:val="24"/>
        </w:rPr>
      </w:pPr>
    </w:p>
    <w:p w14:paraId="6BD464FD"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Metro House Apartments </w:t>
      </w:r>
    </w:p>
    <w:p w14:paraId="4E333FE9"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169 W Martin Luther King Jr, Washington NC 27889 </w:t>
      </w:r>
    </w:p>
    <w:p w14:paraId="1F27AD2E"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252-946-9070</w:t>
      </w:r>
    </w:p>
    <w:p w14:paraId="502B87E4"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Housing for disabled individuals, Project-based rental assistance, handicap accessible housing </w:t>
      </w:r>
    </w:p>
    <w:p w14:paraId="310908ED" w14:textId="77777777" w:rsidR="00A416B6" w:rsidRDefault="00A416B6">
      <w:pPr>
        <w:shd w:val="clear" w:color="auto" w:fill="FFFFFF"/>
        <w:rPr>
          <w:rFonts w:ascii="Times New Roman" w:eastAsia="Times New Roman" w:hAnsi="Times New Roman" w:cs="Times New Roman"/>
          <w:sz w:val="24"/>
          <w:szCs w:val="24"/>
        </w:rPr>
      </w:pPr>
    </w:p>
    <w:p w14:paraId="42A8306F" w14:textId="77777777" w:rsidR="00A416B6" w:rsidRDefault="00A416B6">
      <w:pPr>
        <w:shd w:val="clear" w:color="auto" w:fill="FFFFFF"/>
        <w:rPr>
          <w:rFonts w:ascii="Times New Roman" w:eastAsia="Times New Roman" w:hAnsi="Times New Roman" w:cs="Times New Roman"/>
          <w:sz w:val="24"/>
          <w:szCs w:val="24"/>
        </w:rPr>
      </w:pPr>
    </w:p>
    <w:p w14:paraId="4956DEFA" w14:textId="77777777" w:rsidR="00A416B6" w:rsidRDefault="00A416B6">
      <w:pPr>
        <w:shd w:val="clear" w:color="auto" w:fill="FFFFFF"/>
        <w:jc w:val="center"/>
        <w:rPr>
          <w:rFonts w:ascii="Times New Roman" w:eastAsia="Times New Roman" w:hAnsi="Times New Roman" w:cs="Times New Roman"/>
          <w:b/>
          <w:sz w:val="24"/>
          <w:szCs w:val="24"/>
        </w:rPr>
      </w:pPr>
    </w:p>
    <w:p w14:paraId="24B4EFB1" w14:textId="77777777" w:rsidR="00A416B6" w:rsidRDefault="00A416B6">
      <w:pPr>
        <w:shd w:val="clear" w:color="auto" w:fill="FFFFFF"/>
        <w:jc w:val="center"/>
        <w:rPr>
          <w:rFonts w:ascii="Times New Roman" w:eastAsia="Times New Roman" w:hAnsi="Times New Roman" w:cs="Times New Roman"/>
          <w:b/>
          <w:sz w:val="24"/>
          <w:szCs w:val="24"/>
        </w:rPr>
      </w:pPr>
    </w:p>
    <w:p w14:paraId="4C5C2F18" w14:textId="77777777" w:rsidR="00A416B6" w:rsidRDefault="00A416B6">
      <w:pPr>
        <w:shd w:val="clear" w:color="auto" w:fill="FFFFFF"/>
        <w:jc w:val="center"/>
        <w:rPr>
          <w:rFonts w:ascii="Times New Roman" w:eastAsia="Times New Roman" w:hAnsi="Times New Roman" w:cs="Times New Roman"/>
          <w:b/>
          <w:sz w:val="24"/>
          <w:szCs w:val="24"/>
        </w:rPr>
      </w:pPr>
    </w:p>
    <w:p w14:paraId="078784BD" w14:textId="77777777" w:rsidR="00A416B6" w:rsidRDefault="00A416B6">
      <w:pPr>
        <w:shd w:val="clear" w:color="auto" w:fill="FFFFFF"/>
        <w:jc w:val="center"/>
        <w:rPr>
          <w:rFonts w:ascii="Times New Roman" w:eastAsia="Times New Roman" w:hAnsi="Times New Roman" w:cs="Times New Roman"/>
          <w:b/>
          <w:sz w:val="24"/>
          <w:szCs w:val="24"/>
        </w:rPr>
      </w:pPr>
    </w:p>
    <w:p w14:paraId="74FBF20A" w14:textId="77777777" w:rsidR="00A416B6" w:rsidRDefault="00A416B6">
      <w:pPr>
        <w:shd w:val="clear" w:color="auto" w:fill="FFFFFF"/>
        <w:jc w:val="center"/>
        <w:rPr>
          <w:rFonts w:ascii="Times New Roman" w:eastAsia="Times New Roman" w:hAnsi="Times New Roman" w:cs="Times New Roman"/>
          <w:b/>
          <w:sz w:val="24"/>
          <w:szCs w:val="24"/>
        </w:rPr>
      </w:pPr>
    </w:p>
    <w:p w14:paraId="0081705C" w14:textId="77777777" w:rsidR="00A416B6" w:rsidRDefault="00A416B6">
      <w:pPr>
        <w:shd w:val="clear" w:color="auto" w:fill="FFFFFF"/>
        <w:jc w:val="center"/>
        <w:rPr>
          <w:rFonts w:ascii="Times New Roman" w:eastAsia="Times New Roman" w:hAnsi="Times New Roman" w:cs="Times New Roman"/>
          <w:b/>
          <w:sz w:val="24"/>
          <w:szCs w:val="24"/>
        </w:rPr>
      </w:pPr>
    </w:p>
    <w:p w14:paraId="00C01D51" w14:textId="77777777" w:rsidR="00A416B6" w:rsidRDefault="00A416B6">
      <w:pPr>
        <w:shd w:val="clear" w:color="auto" w:fill="FFFFFF"/>
        <w:jc w:val="center"/>
        <w:rPr>
          <w:rFonts w:ascii="Times New Roman" w:eastAsia="Times New Roman" w:hAnsi="Times New Roman" w:cs="Times New Roman"/>
          <w:b/>
          <w:sz w:val="24"/>
          <w:szCs w:val="24"/>
        </w:rPr>
      </w:pPr>
    </w:p>
    <w:p w14:paraId="65316020" w14:textId="77777777" w:rsidR="00A416B6" w:rsidRDefault="00A416B6">
      <w:pPr>
        <w:shd w:val="clear" w:color="auto" w:fill="FFFFFF"/>
        <w:jc w:val="center"/>
        <w:rPr>
          <w:rFonts w:ascii="Times New Roman" w:eastAsia="Times New Roman" w:hAnsi="Times New Roman" w:cs="Times New Roman"/>
          <w:b/>
          <w:sz w:val="24"/>
          <w:szCs w:val="24"/>
        </w:rPr>
      </w:pPr>
    </w:p>
    <w:p w14:paraId="32419DB4" w14:textId="77777777" w:rsidR="00A416B6" w:rsidRDefault="00A416B6">
      <w:pPr>
        <w:shd w:val="clear" w:color="auto" w:fill="FFFFFF"/>
        <w:jc w:val="center"/>
        <w:rPr>
          <w:rFonts w:ascii="Times New Roman" w:eastAsia="Times New Roman" w:hAnsi="Times New Roman" w:cs="Times New Roman"/>
          <w:b/>
          <w:sz w:val="24"/>
          <w:szCs w:val="24"/>
        </w:rPr>
      </w:pPr>
    </w:p>
    <w:p w14:paraId="1A4BC71A" w14:textId="77777777" w:rsidR="00A416B6" w:rsidRDefault="00A416B6">
      <w:pPr>
        <w:shd w:val="clear" w:color="auto" w:fill="FFFFFF"/>
        <w:jc w:val="center"/>
        <w:rPr>
          <w:rFonts w:ascii="Times New Roman" w:eastAsia="Times New Roman" w:hAnsi="Times New Roman" w:cs="Times New Roman"/>
          <w:b/>
          <w:sz w:val="24"/>
          <w:szCs w:val="24"/>
        </w:rPr>
      </w:pPr>
    </w:p>
    <w:p w14:paraId="6821F993" w14:textId="77777777" w:rsidR="00A416B6" w:rsidRDefault="00A416B6">
      <w:pPr>
        <w:shd w:val="clear" w:color="auto" w:fill="FFFFFF"/>
        <w:jc w:val="center"/>
        <w:rPr>
          <w:rFonts w:ascii="Times New Roman" w:eastAsia="Times New Roman" w:hAnsi="Times New Roman" w:cs="Times New Roman"/>
          <w:b/>
          <w:sz w:val="24"/>
          <w:szCs w:val="24"/>
        </w:rPr>
      </w:pPr>
    </w:p>
    <w:p w14:paraId="7A706107" w14:textId="77777777" w:rsidR="00A416B6" w:rsidRDefault="00000000">
      <w:pPr>
        <w:shd w:val="clear" w:color="auto" w:fill="FFFFFF"/>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Food Insecurity </w:t>
      </w:r>
    </w:p>
    <w:p w14:paraId="44474793" w14:textId="77777777" w:rsidR="00A416B6" w:rsidRDefault="00A416B6">
      <w:pPr>
        <w:shd w:val="clear" w:color="auto" w:fill="FFFFFF"/>
        <w:rPr>
          <w:rFonts w:ascii="Times New Roman" w:eastAsia="Times New Roman" w:hAnsi="Times New Roman" w:cs="Times New Roman"/>
          <w:sz w:val="24"/>
          <w:szCs w:val="24"/>
        </w:rPr>
      </w:pPr>
    </w:p>
    <w:p w14:paraId="7D9199F5"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Eagles Wings </w:t>
      </w:r>
    </w:p>
    <w:p w14:paraId="55CC37C0"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932 W 3rd St, Washington, NC, 27889</w:t>
      </w:r>
    </w:p>
    <w:p w14:paraId="1683A262"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252-975-1138</w:t>
      </w:r>
    </w:p>
    <w:p w14:paraId="52F95714" w14:textId="77777777" w:rsidR="00A416B6" w:rsidRDefault="00A416B6">
      <w:pPr>
        <w:shd w:val="clear" w:color="auto" w:fill="FFFFFF"/>
        <w:rPr>
          <w:rFonts w:ascii="Times New Roman" w:eastAsia="Times New Roman" w:hAnsi="Times New Roman" w:cs="Times New Roman"/>
          <w:sz w:val="24"/>
          <w:szCs w:val="24"/>
        </w:rPr>
      </w:pPr>
    </w:p>
    <w:p w14:paraId="428E6D10"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Zion Shelter &amp; Kitchen </w:t>
      </w:r>
    </w:p>
    <w:p w14:paraId="6CFACDA2"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114 W Martin Luther King Dr, Washington, NC 27889 </w:t>
      </w:r>
    </w:p>
    <w:p w14:paraId="6CAFC359"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252-975-1978 </w:t>
      </w:r>
    </w:p>
    <w:p w14:paraId="2DE62525"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Shelter and Kitchen for men</w:t>
      </w:r>
    </w:p>
    <w:p w14:paraId="712BC100"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Lunch Monday - Friday 11- 1 PM </w:t>
      </w:r>
    </w:p>
    <w:p w14:paraId="3697FE8F" w14:textId="77777777" w:rsidR="00A416B6" w:rsidRDefault="00A416B6">
      <w:pPr>
        <w:shd w:val="clear" w:color="auto" w:fill="FFFFFF"/>
        <w:rPr>
          <w:rFonts w:ascii="Times New Roman" w:eastAsia="Times New Roman" w:hAnsi="Times New Roman" w:cs="Times New Roman"/>
          <w:sz w:val="24"/>
          <w:szCs w:val="24"/>
        </w:rPr>
      </w:pPr>
    </w:p>
    <w:p w14:paraId="000D7A9C"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1st Saturday of each month </w:t>
      </w:r>
    </w:p>
    <w:p w14:paraId="2025712A"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10:30 AM @ White Post, Bath NC </w:t>
      </w:r>
    </w:p>
    <w:p w14:paraId="57731E77"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Food distribution provided by Athens Chapel Church </w:t>
      </w:r>
    </w:p>
    <w:p w14:paraId="7664AA45" w14:textId="77777777" w:rsidR="00A416B6" w:rsidRDefault="00A416B6">
      <w:pPr>
        <w:shd w:val="clear" w:color="auto" w:fill="FFFFFF"/>
        <w:rPr>
          <w:rFonts w:ascii="Times New Roman" w:eastAsia="Times New Roman" w:hAnsi="Times New Roman" w:cs="Times New Roman"/>
          <w:sz w:val="24"/>
          <w:szCs w:val="24"/>
        </w:rPr>
      </w:pPr>
    </w:p>
    <w:p w14:paraId="0EE5209D"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2nd Saturday of each month </w:t>
      </w:r>
    </w:p>
    <w:p w14:paraId="0720F125"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10-11 AM @ 520 East 10th St, Washington NC 27889</w:t>
      </w:r>
    </w:p>
    <w:p w14:paraId="15CFBE35"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Food distribution provided by First Church of Christ </w:t>
      </w:r>
    </w:p>
    <w:p w14:paraId="5DC0BFB5" w14:textId="77777777" w:rsidR="00A416B6" w:rsidRDefault="00A416B6">
      <w:pPr>
        <w:shd w:val="clear" w:color="auto" w:fill="FFFFFF"/>
        <w:rPr>
          <w:rFonts w:ascii="Times New Roman" w:eastAsia="Times New Roman" w:hAnsi="Times New Roman" w:cs="Times New Roman"/>
          <w:sz w:val="24"/>
          <w:szCs w:val="24"/>
        </w:rPr>
      </w:pPr>
    </w:p>
    <w:p w14:paraId="46877565"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2nd Saturday of each month </w:t>
      </w:r>
    </w:p>
    <w:p w14:paraId="55AF7A15"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AM - 1 PM @ 304 W 2nd St, Washington NC 27889 </w:t>
      </w:r>
    </w:p>
    <w:p w14:paraId="47EB6207"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Food distribution provided by First United Methodist Church </w:t>
      </w:r>
    </w:p>
    <w:p w14:paraId="2C1C7DB0" w14:textId="77777777" w:rsidR="00A416B6" w:rsidRDefault="00A416B6">
      <w:pPr>
        <w:shd w:val="clear" w:color="auto" w:fill="FFFFFF"/>
        <w:rPr>
          <w:rFonts w:ascii="Times New Roman" w:eastAsia="Times New Roman" w:hAnsi="Times New Roman" w:cs="Times New Roman"/>
          <w:sz w:val="24"/>
          <w:szCs w:val="24"/>
        </w:rPr>
      </w:pPr>
    </w:p>
    <w:p w14:paraId="5C0E85EE"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3rd Wednesday of each month </w:t>
      </w:r>
    </w:p>
    <w:p w14:paraId="3434CFC2"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10 AM - 12 PM @ 2020 West 15th St, Washington NC 27889</w:t>
      </w:r>
    </w:p>
    <w:p w14:paraId="69130636"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Food distribution provided by Harvest Church </w:t>
      </w:r>
    </w:p>
    <w:p w14:paraId="19E2436D" w14:textId="77777777" w:rsidR="00A416B6" w:rsidRDefault="00A416B6">
      <w:pPr>
        <w:shd w:val="clear" w:color="auto" w:fill="FFFFFF"/>
        <w:rPr>
          <w:rFonts w:ascii="Times New Roman" w:eastAsia="Times New Roman" w:hAnsi="Times New Roman" w:cs="Times New Roman"/>
          <w:sz w:val="24"/>
          <w:szCs w:val="24"/>
        </w:rPr>
      </w:pPr>
    </w:p>
    <w:p w14:paraId="18415F1A"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3rd Saturday of each month </w:t>
      </w:r>
    </w:p>
    <w:p w14:paraId="1EEA2C42"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9:30 AM @ Snowden School Parking Lot, Aurora </w:t>
      </w:r>
    </w:p>
    <w:p w14:paraId="18B0A237"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11 AM @ 1501 Haw Branch Rd, Chocowinity</w:t>
      </w:r>
    </w:p>
    <w:p w14:paraId="4B4BE156"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Food distribution provided by Haw Branch Church of Christ </w:t>
      </w:r>
    </w:p>
    <w:p w14:paraId="3910736A" w14:textId="77777777" w:rsidR="00A416B6" w:rsidRDefault="00A416B6">
      <w:pPr>
        <w:shd w:val="clear" w:color="auto" w:fill="FFFFFF"/>
        <w:rPr>
          <w:rFonts w:ascii="Times New Roman" w:eastAsia="Times New Roman" w:hAnsi="Times New Roman" w:cs="Times New Roman"/>
          <w:sz w:val="24"/>
          <w:szCs w:val="24"/>
        </w:rPr>
      </w:pPr>
    </w:p>
    <w:p w14:paraId="472874D0" w14:textId="77777777" w:rsidR="00A416B6" w:rsidRDefault="00A416B6">
      <w:pPr>
        <w:shd w:val="clear" w:color="auto" w:fill="FFFFFF"/>
        <w:rPr>
          <w:rFonts w:ascii="Times New Roman" w:eastAsia="Times New Roman" w:hAnsi="Times New Roman" w:cs="Times New Roman"/>
          <w:sz w:val="24"/>
          <w:szCs w:val="24"/>
        </w:rPr>
      </w:pPr>
    </w:p>
    <w:p w14:paraId="76161817"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Every Wednesday </w:t>
      </w:r>
    </w:p>
    <w:p w14:paraId="48A723F7"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9 - 11 AM @ 112 West 9th St, Washington NC 27889 </w:t>
      </w:r>
    </w:p>
    <w:p w14:paraId="4F1B8D13" w14:textId="77777777" w:rsidR="00A416B6" w:rsidRDefault="00000000">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Food distribution provided by Mother of Mercy </w:t>
      </w:r>
    </w:p>
    <w:p w14:paraId="6F0003A4" w14:textId="77777777" w:rsidR="00A416B6" w:rsidRDefault="00A416B6">
      <w:pPr>
        <w:shd w:val="clear" w:color="auto" w:fill="FFFFFF"/>
        <w:jc w:val="center"/>
        <w:rPr>
          <w:rFonts w:ascii="Times New Roman" w:eastAsia="Times New Roman" w:hAnsi="Times New Roman" w:cs="Times New Roman"/>
          <w:b/>
          <w:sz w:val="24"/>
          <w:szCs w:val="24"/>
        </w:rPr>
      </w:pPr>
    </w:p>
    <w:p w14:paraId="6E98A070" w14:textId="77777777" w:rsidR="00A416B6" w:rsidRDefault="00A416B6">
      <w:pPr>
        <w:shd w:val="clear" w:color="auto" w:fill="FFFFFF"/>
        <w:jc w:val="center"/>
        <w:rPr>
          <w:rFonts w:ascii="Times New Roman" w:eastAsia="Times New Roman" w:hAnsi="Times New Roman" w:cs="Times New Roman"/>
          <w:b/>
          <w:sz w:val="24"/>
          <w:szCs w:val="24"/>
        </w:rPr>
      </w:pPr>
    </w:p>
    <w:p w14:paraId="704FDE3F" w14:textId="77777777" w:rsidR="00A416B6" w:rsidRDefault="00A416B6">
      <w:pPr>
        <w:shd w:val="clear" w:color="auto" w:fill="FFFFFF"/>
        <w:jc w:val="center"/>
        <w:rPr>
          <w:rFonts w:ascii="Times New Roman" w:eastAsia="Times New Roman" w:hAnsi="Times New Roman" w:cs="Times New Roman"/>
          <w:b/>
          <w:sz w:val="24"/>
          <w:szCs w:val="24"/>
        </w:rPr>
      </w:pPr>
    </w:p>
    <w:p w14:paraId="430E16F0" w14:textId="77777777" w:rsidR="00A416B6" w:rsidRDefault="00000000">
      <w:pPr>
        <w:shd w:val="clear" w:color="auto" w:fill="FFFFFF"/>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Bill Assistance </w:t>
      </w:r>
    </w:p>
    <w:p w14:paraId="0E92DF5D" w14:textId="77777777" w:rsidR="00A416B6" w:rsidRDefault="00000000">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Mondays </w:t>
      </w:r>
    </w:p>
    <w:p w14:paraId="338FB506" w14:textId="77777777" w:rsidR="00A416B6" w:rsidRDefault="00A416B6">
      <w:pPr>
        <w:shd w:val="clear" w:color="auto" w:fill="FFFFFF"/>
        <w:rPr>
          <w:rFonts w:ascii="Times New Roman" w:eastAsia="Times New Roman" w:hAnsi="Times New Roman" w:cs="Times New Roman"/>
          <w:b/>
          <w:sz w:val="24"/>
          <w:szCs w:val="24"/>
        </w:rPr>
      </w:pPr>
    </w:p>
    <w:p w14:paraId="2B207089"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First Presbyterian Church </w:t>
      </w:r>
    </w:p>
    <w:p w14:paraId="168A0AF1"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211 W 2nd St, Washington NC 27889 </w:t>
      </w:r>
    </w:p>
    <w:p w14:paraId="48D28ADA"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252-946-4616</w:t>
      </w:r>
    </w:p>
    <w:p w14:paraId="5025BC17"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Takes applications from 1:30 - 3:30 PM</w:t>
      </w:r>
    </w:p>
    <w:p w14:paraId="52AD919A" w14:textId="77777777" w:rsidR="00A416B6" w:rsidRDefault="00A416B6">
      <w:pPr>
        <w:shd w:val="clear" w:color="auto" w:fill="FFFFFF"/>
        <w:rPr>
          <w:rFonts w:ascii="Times New Roman" w:eastAsia="Times New Roman" w:hAnsi="Times New Roman" w:cs="Times New Roman"/>
          <w:sz w:val="24"/>
          <w:szCs w:val="24"/>
        </w:rPr>
      </w:pPr>
    </w:p>
    <w:p w14:paraId="67B79337"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First United Methodist Church </w:t>
      </w:r>
    </w:p>
    <w:p w14:paraId="08978FC2"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304 W 2nd St, Washington NC 27889 </w:t>
      </w:r>
    </w:p>
    <w:p w14:paraId="3972B2BC"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252-946-3311</w:t>
      </w:r>
    </w:p>
    <w:p w14:paraId="003FA50D"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Bring any bills/documentation in the morning </w:t>
      </w:r>
    </w:p>
    <w:p w14:paraId="24AB9387" w14:textId="77777777" w:rsidR="00A416B6" w:rsidRDefault="00A416B6">
      <w:pPr>
        <w:shd w:val="clear" w:color="auto" w:fill="FFFFFF"/>
        <w:rPr>
          <w:rFonts w:ascii="Times New Roman" w:eastAsia="Times New Roman" w:hAnsi="Times New Roman" w:cs="Times New Roman"/>
          <w:sz w:val="24"/>
          <w:szCs w:val="24"/>
        </w:rPr>
      </w:pPr>
    </w:p>
    <w:p w14:paraId="65477789"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 Peter's Church </w:t>
      </w:r>
    </w:p>
    <w:p w14:paraId="01C1B4AA"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101 N Bonner St, Washington NC 27889</w:t>
      </w:r>
    </w:p>
    <w:p w14:paraId="7F3C94D4"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252-946-8151</w:t>
      </w:r>
    </w:p>
    <w:p w14:paraId="52267643"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Takes applications from 9:30 - 11 AM </w:t>
      </w:r>
    </w:p>
    <w:p w14:paraId="2893D2D1" w14:textId="77777777" w:rsidR="00A416B6" w:rsidRDefault="00A416B6">
      <w:pPr>
        <w:shd w:val="clear" w:color="auto" w:fill="FFFFFF"/>
        <w:rPr>
          <w:rFonts w:ascii="Times New Roman" w:eastAsia="Times New Roman" w:hAnsi="Times New Roman" w:cs="Times New Roman"/>
          <w:b/>
          <w:sz w:val="24"/>
          <w:szCs w:val="24"/>
        </w:rPr>
      </w:pPr>
    </w:p>
    <w:p w14:paraId="4A0B53AC" w14:textId="77777777" w:rsidR="00A416B6" w:rsidRDefault="00000000">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Tuesdays </w:t>
      </w:r>
    </w:p>
    <w:p w14:paraId="2F95CCB8" w14:textId="77777777" w:rsidR="00A416B6" w:rsidRDefault="00A416B6">
      <w:pPr>
        <w:shd w:val="clear" w:color="auto" w:fill="FFFFFF"/>
        <w:rPr>
          <w:rFonts w:ascii="Times New Roman" w:eastAsia="Times New Roman" w:hAnsi="Times New Roman" w:cs="Times New Roman"/>
          <w:sz w:val="24"/>
          <w:szCs w:val="24"/>
        </w:rPr>
      </w:pPr>
    </w:p>
    <w:p w14:paraId="20DB8384"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First Christian Church </w:t>
      </w:r>
    </w:p>
    <w:p w14:paraId="20511C2C"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307 E 3rd St, Washington NC 27889 </w:t>
      </w:r>
    </w:p>
    <w:p w14:paraId="62B286D2"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252-946-4293</w:t>
      </w:r>
    </w:p>
    <w:p w14:paraId="75EB0106"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Once a year help for the last $50 owed from 9 AM - 2 PM </w:t>
      </w:r>
    </w:p>
    <w:p w14:paraId="5393421B" w14:textId="77777777" w:rsidR="00A416B6" w:rsidRDefault="00A416B6">
      <w:pPr>
        <w:shd w:val="clear" w:color="auto" w:fill="FFFFFF"/>
        <w:rPr>
          <w:rFonts w:ascii="Times New Roman" w:eastAsia="Times New Roman" w:hAnsi="Times New Roman" w:cs="Times New Roman"/>
          <w:b/>
          <w:sz w:val="24"/>
          <w:szCs w:val="24"/>
        </w:rPr>
      </w:pPr>
    </w:p>
    <w:p w14:paraId="535BFA9F" w14:textId="77777777" w:rsidR="00A416B6" w:rsidRDefault="00000000">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Wednesdays</w:t>
      </w:r>
    </w:p>
    <w:p w14:paraId="0AAA866C" w14:textId="77777777" w:rsidR="00A416B6" w:rsidRDefault="00A416B6">
      <w:pPr>
        <w:shd w:val="clear" w:color="auto" w:fill="FFFFFF"/>
        <w:rPr>
          <w:rFonts w:ascii="Times New Roman" w:eastAsia="Times New Roman" w:hAnsi="Times New Roman" w:cs="Times New Roman"/>
          <w:b/>
          <w:sz w:val="24"/>
          <w:szCs w:val="24"/>
        </w:rPr>
      </w:pPr>
    </w:p>
    <w:p w14:paraId="4AF39CD9"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Mother of Mercy Catholic Ministry </w:t>
      </w:r>
    </w:p>
    <w:p w14:paraId="7ED512D6"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112 W 9th St, Washington NC 27889 </w:t>
      </w:r>
    </w:p>
    <w:p w14:paraId="4F408C0F"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252-946-2941</w:t>
      </w:r>
    </w:p>
    <w:p w14:paraId="7A4A0013"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Bring bills/documentation from 9 - 11 AM  </w:t>
      </w:r>
    </w:p>
    <w:p w14:paraId="03F1D6F0" w14:textId="77777777" w:rsidR="00A416B6" w:rsidRDefault="00A416B6">
      <w:pPr>
        <w:shd w:val="clear" w:color="auto" w:fill="FFFFFF"/>
        <w:rPr>
          <w:rFonts w:ascii="Times New Roman" w:eastAsia="Times New Roman" w:hAnsi="Times New Roman" w:cs="Times New Roman"/>
          <w:b/>
          <w:sz w:val="24"/>
          <w:szCs w:val="24"/>
        </w:rPr>
      </w:pPr>
    </w:p>
    <w:p w14:paraId="6FCF5661" w14:textId="77777777" w:rsidR="00A416B6" w:rsidRDefault="00000000">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Monday - Friday </w:t>
      </w:r>
    </w:p>
    <w:p w14:paraId="0031B2FD" w14:textId="77777777" w:rsidR="00A416B6" w:rsidRDefault="00A416B6">
      <w:pPr>
        <w:shd w:val="clear" w:color="auto" w:fill="FFFFFF"/>
        <w:rPr>
          <w:rFonts w:ascii="Times New Roman" w:eastAsia="Times New Roman" w:hAnsi="Times New Roman" w:cs="Times New Roman"/>
          <w:b/>
          <w:sz w:val="24"/>
          <w:szCs w:val="24"/>
        </w:rPr>
      </w:pPr>
    </w:p>
    <w:p w14:paraId="0DAC4F2F"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Salvation Army </w:t>
      </w:r>
    </w:p>
    <w:p w14:paraId="26666531"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112 W 7th St, Washington NC 27889 </w:t>
      </w:r>
    </w:p>
    <w:p w14:paraId="4144C39A"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252-946-2523</w:t>
      </w:r>
    </w:p>
    <w:p w14:paraId="0610BCD9"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Call ahead for an appointment / Bring a copy of the bill and proof of income </w:t>
      </w:r>
    </w:p>
    <w:p w14:paraId="4B297266" w14:textId="77777777" w:rsidR="00A416B6" w:rsidRDefault="00A416B6">
      <w:pPr>
        <w:shd w:val="clear" w:color="auto" w:fill="FFFFFF"/>
        <w:rPr>
          <w:rFonts w:ascii="Times New Roman" w:eastAsia="Times New Roman" w:hAnsi="Times New Roman" w:cs="Times New Roman"/>
          <w:sz w:val="24"/>
          <w:szCs w:val="24"/>
        </w:rPr>
      </w:pPr>
    </w:p>
    <w:p w14:paraId="10169B48" w14:textId="77777777" w:rsidR="00A416B6" w:rsidRDefault="00A416B6">
      <w:pPr>
        <w:shd w:val="clear" w:color="auto" w:fill="FFFFFF"/>
        <w:rPr>
          <w:rFonts w:ascii="Times New Roman" w:eastAsia="Times New Roman" w:hAnsi="Times New Roman" w:cs="Times New Roman"/>
          <w:sz w:val="24"/>
          <w:szCs w:val="24"/>
        </w:rPr>
      </w:pPr>
    </w:p>
    <w:p w14:paraId="4E4FE608"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First Baptist Church </w:t>
      </w:r>
    </w:p>
    <w:p w14:paraId="6A38A8AE"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113 North Harvey St, Washington NC 27889</w:t>
      </w:r>
    </w:p>
    <w:p w14:paraId="1AAC0B02"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252-946-8074</w:t>
      </w:r>
    </w:p>
    <w:p w14:paraId="552EFF80"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Call for assistance Tuesday 9-</w:t>
      </w:r>
      <w:proofErr w:type="gramStart"/>
      <w:r>
        <w:rPr>
          <w:rFonts w:ascii="Times New Roman" w:eastAsia="Times New Roman" w:hAnsi="Times New Roman" w:cs="Times New Roman"/>
          <w:sz w:val="24"/>
          <w:szCs w:val="24"/>
        </w:rPr>
        <w:t>11  can</w:t>
      </w:r>
      <w:proofErr w:type="gramEnd"/>
      <w:r>
        <w:rPr>
          <w:rFonts w:ascii="Times New Roman" w:eastAsia="Times New Roman" w:hAnsi="Times New Roman" w:cs="Times New Roman"/>
          <w:sz w:val="24"/>
          <w:szCs w:val="24"/>
        </w:rPr>
        <w:t xml:space="preserve"> provide partial help with utilities</w:t>
      </w:r>
    </w:p>
    <w:p w14:paraId="070CBF0D" w14:textId="77777777" w:rsidR="00A416B6" w:rsidRDefault="00A416B6">
      <w:pPr>
        <w:shd w:val="clear" w:color="auto" w:fill="FFFFFF"/>
        <w:rPr>
          <w:rFonts w:ascii="Times New Roman" w:eastAsia="Times New Roman" w:hAnsi="Times New Roman" w:cs="Times New Roman"/>
          <w:b/>
          <w:sz w:val="24"/>
          <w:szCs w:val="24"/>
        </w:rPr>
      </w:pPr>
    </w:p>
    <w:p w14:paraId="0F09F845" w14:textId="77777777" w:rsidR="00A416B6" w:rsidRDefault="00000000">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Disaster Response </w:t>
      </w:r>
    </w:p>
    <w:p w14:paraId="0C86186E" w14:textId="77777777" w:rsidR="00A416B6" w:rsidRDefault="00A416B6">
      <w:pPr>
        <w:shd w:val="clear" w:color="auto" w:fill="FFFFFF"/>
        <w:jc w:val="center"/>
        <w:rPr>
          <w:rFonts w:ascii="Times New Roman" w:eastAsia="Times New Roman" w:hAnsi="Times New Roman" w:cs="Times New Roman"/>
          <w:sz w:val="24"/>
          <w:szCs w:val="24"/>
        </w:rPr>
      </w:pPr>
    </w:p>
    <w:p w14:paraId="0F63F1A1"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American Red Cross </w:t>
      </w:r>
    </w:p>
    <w:p w14:paraId="083973C6"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135 N Market St, Washington NC 27889 </w:t>
      </w:r>
    </w:p>
    <w:p w14:paraId="1F1B34F2"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252-946-4110</w:t>
      </w:r>
    </w:p>
    <w:p w14:paraId="71CADC5C" w14:textId="77777777" w:rsidR="00A416B6" w:rsidRDefault="00A416B6">
      <w:pPr>
        <w:shd w:val="clear" w:color="auto" w:fill="FFFFFF"/>
        <w:rPr>
          <w:rFonts w:ascii="Times New Roman" w:eastAsia="Times New Roman" w:hAnsi="Times New Roman" w:cs="Times New Roman"/>
          <w:sz w:val="24"/>
          <w:szCs w:val="24"/>
        </w:rPr>
      </w:pPr>
    </w:p>
    <w:p w14:paraId="0E74BB52"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Beaufort County Emergency Management </w:t>
      </w:r>
    </w:p>
    <w:p w14:paraId="2F43030B"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1420 Highland Dr, Washington NC 27889</w:t>
      </w:r>
    </w:p>
    <w:p w14:paraId="38D89710"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252-946-2046 </w:t>
      </w:r>
    </w:p>
    <w:p w14:paraId="68280106" w14:textId="77777777" w:rsidR="00A416B6" w:rsidRDefault="00A416B6">
      <w:pPr>
        <w:shd w:val="clear" w:color="auto" w:fill="FFFFFF"/>
        <w:rPr>
          <w:rFonts w:ascii="Times New Roman" w:eastAsia="Times New Roman" w:hAnsi="Times New Roman" w:cs="Times New Roman"/>
          <w:sz w:val="24"/>
          <w:szCs w:val="24"/>
        </w:rPr>
      </w:pPr>
    </w:p>
    <w:p w14:paraId="61BC3691"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First Christian Church - Christian Love in Action </w:t>
      </w:r>
    </w:p>
    <w:p w14:paraId="0C864E64"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Furniture Ministry for fire/flood victims </w:t>
      </w:r>
    </w:p>
    <w:p w14:paraId="177A1385"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Call 252-946-4293 for more information </w:t>
      </w:r>
    </w:p>
    <w:p w14:paraId="414B89D7" w14:textId="77777777" w:rsidR="00A416B6" w:rsidRDefault="00A416B6">
      <w:pPr>
        <w:shd w:val="clear" w:color="auto" w:fill="FFFFFF"/>
        <w:rPr>
          <w:rFonts w:ascii="Times New Roman" w:eastAsia="Times New Roman" w:hAnsi="Times New Roman" w:cs="Times New Roman"/>
          <w:sz w:val="24"/>
          <w:szCs w:val="24"/>
        </w:rPr>
      </w:pPr>
    </w:p>
    <w:p w14:paraId="09F3E39C" w14:textId="77777777" w:rsidR="00A416B6" w:rsidRDefault="00000000">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Services for Older Adults </w:t>
      </w:r>
    </w:p>
    <w:p w14:paraId="6C6F9DBA" w14:textId="77777777" w:rsidR="00A416B6" w:rsidRDefault="00A416B6">
      <w:pPr>
        <w:shd w:val="clear" w:color="auto" w:fill="FFFFFF"/>
        <w:jc w:val="center"/>
        <w:rPr>
          <w:rFonts w:ascii="Times New Roman" w:eastAsia="Times New Roman" w:hAnsi="Times New Roman" w:cs="Times New Roman"/>
          <w:b/>
          <w:sz w:val="24"/>
          <w:szCs w:val="24"/>
        </w:rPr>
      </w:pPr>
    </w:p>
    <w:p w14:paraId="1102E268"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Mid-East Area Agency on Aging (AAA) </w:t>
      </w:r>
    </w:p>
    <w:p w14:paraId="36B470BF"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1502 N Market St suite a, Washington, NC 27889</w:t>
      </w:r>
    </w:p>
    <w:p w14:paraId="4356155F"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252- 946-8043</w:t>
      </w:r>
    </w:p>
    <w:p w14:paraId="587EAA03" w14:textId="77777777" w:rsidR="00A416B6"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Provides</w:t>
      </w:r>
      <w:r>
        <w:rPr>
          <w:rFonts w:ascii="Times New Roman" w:eastAsia="Times New Roman" w:hAnsi="Times New Roman" w:cs="Times New Roman"/>
          <w:sz w:val="24"/>
          <w:szCs w:val="24"/>
          <w:highlight w:val="white"/>
        </w:rPr>
        <w:t xml:space="preserve"> direct support and services through three programs: Family Caregiver Support Program, and </w:t>
      </w:r>
      <w:proofErr w:type="gramStart"/>
      <w:r>
        <w:rPr>
          <w:rFonts w:ascii="Times New Roman" w:eastAsia="Times New Roman" w:hAnsi="Times New Roman" w:cs="Times New Roman"/>
          <w:sz w:val="24"/>
          <w:szCs w:val="24"/>
          <w:highlight w:val="white"/>
        </w:rPr>
        <w:t>Long Term</w:t>
      </w:r>
      <w:proofErr w:type="gramEnd"/>
      <w:r>
        <w:rPr>
          <w:rFonts w:ascii="Times New Roman" w:eastAsia="Times New Roman" w:hAnsi="Times New Roman" w:cs="Times New Roman"/>
          <w:sz w:val="24"/>
          <w:szCs w:val="24"/>
          <w:highlight w:val="white"/>
        </w:rPr>
        <w:t xml:space="preserve"> Care Ombudsman Program</w:t>
      </w:r>
    </w:p>
    <w:p w14:paraId="0E4D2064" w14:textId="77777777" w:rsidR="00A416B6"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Visit </w:t>
      </w:r>
      <w:hyperlink r:id="rId7">
        <w:r>
          <w:rPr>
            <w:rFonts w:ascii="Times New Roman" w:eastAsia="Times New Roman" w:hAnsi="Times New Roman" w:cs="Times New Roman"/>
            <w:sz w:val="24"/>
            <w:szCs w:val="24"/>
            <w:highlight w:val="white"/>
            <w:u w:val="single"/>
          </w:rPr>
          <w:t>http://mecaaa.org/</w:t>
        </w:r>
      </w:hyperlink>
      <w:r>
        <w:rPr>
          <w:rFonts w:ascii="Times New Roman" w:eastAsia="Times New Roman" w:hAnsi="Times New Roman" w:cs="Times New Roman"/>
          <w:sz w:val="24"/>
          <w:szCs w:val="24"/>
          <w:highlight w:val="white"/>
        </w:rPr>
        <w:t xml:space="preserve"> for more information </w:t>
      </w:r>
    </w:p>
    <w:p w14:paraId="3FE05400" w14:textId="77777777" w:rsidR="00A416B6" w:rsidRDefault="00A416B6">
      <w:pPr>
        <w:rPr>
          <w:rFonts w:ascii="Times New Roman" w:eastAsia="Times New Roman" w:hAnsi="Times New Roman" w:cs="Times New Roman"/>
          <w:sz w:val="24"/>
          <w:szCs w:val="24"/>
        </w:rPr>
      </w:pPr>
    </w:p>
    <w:p w14:paraId="1C035C45"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Metropolitan Property Management </w:t>
      </w:r>
    </w:p>
    <w:p w14:paraId="47F7757E"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1015 Fowle Dr, Washington NC 27889</w:t>
      </w:r>
    </w:p>
    <w:p w14:paraId="7B6345FA"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252-946-1094</w:t>
      </w:r>
    </w:p>
    <w:p w14:paraId="2A80748B"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Low-income housing for older adults </w:t>
      </w:r>
    </w:p>
    <w:p w14:paraId="1D03C18E" w14:textId="77777777" w:rsidR="00A416B6" w:rsidRDefault="00A416B6">
      <w:pPr>
        <w:rPr>
          <w:rFonts w:ascii="Times New Roman" w:eastAsia="Times New Roman" w:hAnsi="Times New Roman" w:cs="Times New Roman"/>
          <w:sz w:val="24"/>
          <w:szCs w:val="24"/>
        </w:rPr>
      </w:pPr>
    </w:p>
    <w:p w14:paraId="34251BE2"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BATS (Beaufort Area Transit System) </w:t>
      </w:r>
    </w:p>
    <w:p w14:paraId="0EAB88E4"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1537 W. 5th St., Washington, NC 27889</w:t>
      </w:r>
    </w:p>
    <w:p w14:paraId="65AF59DC"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252-946-5778</w:t>
      </w:r>
    </w:p>
    <w:p w14:paraId="13172E42"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Provides transportation for the </w:t>
      </w:r>
      <w:proofErr w:type="gramStart"/>
      <w:r>
        <w:rPr>
          <w:rFonts w:ascii="Times New Roman" w:eastAsia="Times New Roman" w:hAnsi="Times New Roman" w:cs="Times New Roman"/>
          <w:sz w:val="24"/>
          <w:szCs w:val="24"/>
        </w:rPr>
        <w:t>general public</w:t>
      </w:r>
      <w:proofErr w:type="gramEnd"/>
      <w:r>
        <w:rPr>
          <w:rFonts w:ascii="Times New Roman" w:eastAsia="Times New Roman" w:hAnsi="Times New Roman" w:cs="Times New Roman"/>
          <w:sz w:val="24"/>
          <w:szCs w:val="24"/>
        </w:rPr>
        <w:t xml:space="preserve">, elderly, and individuals with disabilities </w:t>
      </w:r>
    </w:p>
    <w:p w14:paraId="7B564B93" w14:textId="77777777" w:rsidR="00A416B6" w:rsidRDefault="00A416B6">
      <w:pPr>
        <w:rPr>
          <w:rFonts w:ascii="Times New Roman" w:eastAsia="Times New Roman" w:hAnsi="Times New Roman" w:cs="Times New Roman"/>
          <w:sz w:val="24"/>
          <w:szCs w:val="24"/>
        </w:rPr>
      </w:pPr>
    </w:p>
    <w:p w14:paraId="389E500C"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Martin County Community Action </w:t>
      </w:r>
    </w:p>
    <w:p w14:paraId="2C71A9C3"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Washington Square Mall, Washington, NC 27889</w:t>
      </w:r>
    </w:p>
    <w:p w14:paraId="1F8A69AB"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252-946-0016</w:t>
      </w:r>
    </w:p>
    <w:p w14:paraId="1C049812"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Provides comprehensive services to </w:t>
      </w:r>
      <w:proofErr w:type="gramStart"/>
      <w:r>
        <w:rPr>
          <w:rFonts w:ascii="Times New Roman" w:eastAsia="Times New Roman" w:hAnsi="Times New Roman" w:cs="Times New Roman"/>
          <w:sz w:val="24"/>
          <w:szCs w:val="24"/>
        </w:rPr>
        <w:t>low income</w:t>
      </w:r>
      <w:proofErr w:type="gramEnd"/>
      <w:r>
        <w:rPr>
          <w:rFonts w:ascii="Times New Roman" w:eastAsia="Times New Roman" w:hAnsi="Times New Roman" w:cs="Times New Roman"/>
          <w:sz w:val="24"/>
          <w:szCs w:val="24"/>
        </w:rPr>
        <w:t xml:space="preserve"> families, disabled and the elderly.  </w:t>
      </w:r>
    </w:p>
    <w:p w14:paraId="774AA0EF" w14:textId="77777777" w:rsidR="00A416B6" w:rsidRDefault="00A416B6">
      <w:pPr>
        <w:rPr>
          <w:rFonts w:ascii="Times New Roman" w:eastAsia="Times New Roman" w:hAnsi="Times New Roman" w:cs="Times New Roman"/>
          <w:sz w:val="24"/>
          <w:szCs w:val="24"/>
        </w:rPr>
      </w:pPr>
    </w:p>
    <w:p w14:paraId="050CEC16"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Social Security Administration </w:t>
      </w:r>
    </w:p>
    <w:p w14:paraId="5BC9B3D3"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1633 John Small Ave, Washington, NC 27889</w:t>
      </w:r>
    </w:p>
    <w:p w14:paraId="64048974"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866-574-2589</w:t>
      </w:r>
    </w:p>
    <w:p w14:paraId="1D1A253F" w14:textId="77777777" w:rsidR="00A416B6" w:rsidRDefault="00A416B6">
      <w:pPr>
        <w:rPr>
          <w:rFonts w:ascii="Times New Roman" w:eastAsia="Times New Roman" w:hAnsi="Times New Roman" w:cs="Times New Roman"/>
          <w:sz w:val="24"/>
          <w:szCs w:val="24"/>
        </w:rPr>
      </w:pPr>
    </w:p>
    <w:p w14:paraId="0F13B044" w14:textId="77777777" w:rsidR="00A416B6"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Youth Services </w:t>
      </w:r>
    </w:p>
    <w:p w14:paraId="015DD408" w14:textId="77777777" w:rsidR="00A416B6" w:rsidRDefault="00A416B6">
      <w:pPr>
        <w:rPr>
          <w:rFonts w:ascii="Times New Roman" w:eastAsia="Times New Roman" w:hAnsi="Times New Roman" w:cs="Times New Roman"/>
          <w:sz w:val="24"/>
          <w:szCs w:val="24"/>
        </w:rPr>
      </w:pPr>
    </w:p>
    <w:p w14:paraId="079BFAA5"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Purpose of God Annex Outreach Center </w:t>
      </w:r>
    </w:p>
    <w:p w14:paraId="05EB4737"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1015 E 6th St, Washington NC 27889 </w:t>
      </w:r>
    </w:p>
    <w:p w14:paraId="2E17BB99"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252-974-1484 </w:t>
      </w:r>
    </w:p>
    <w:p w14:paraId="5F8497A9" w14:textId="77777777" w:rsidR="00A416B6" w:rsidRDefault="00000000">
      <w:pPr>
        <w:rPr>
          <w:rFonts w:ascii="Times New Roman" w:eastAsia="Times New Roman" w:hAnsi="Times New Roman" w:cs="Times New Roman"/>
          <w:color w:val="383838"/>
          <w:sz w:val="24"/>
          <w:szCs w:val="24"/>
        </w:rPr>
      </w:pPr>
      <w:r>
        <w:rPr>
          <w:rFonts w:ascii="Times New Roman" w:eastAsia="Times New Roman" w:hAnsi="Times New Roman" w:cs="Times New Roman"/>
          <w:color w:val="383838"/>
          <w:sz w:val="24"/>
          <w:szCs w:val="24"/>
        </w:rPr>
        <w:t xml:space="preserve">“The Mission of "The Annex" is to empower and expand opportunities for all children. This includes disadvantaged and/or </w:t>
      </w:r>
      <w:proofErr w:type="gramStart"/>
      <w:r>
        <w:rPr>
          <w:rFonts w:ascii="Times New Roman" w:eastAsia="Times New Roman" w:hAnsi="Times New Roman" w:cs="Times New Roman"/>
          <w:color w:val="383838"/>
          <w:sz w:val="24"/>
          <w:szCs w:val="24"/>
        </w:rPr>
        <w:t>at risk</w:t>
      </w:r>
      <w:proofErr w:type="gramEnd"/>
      <w:r>
        <w:rPr>
          <w:rFonts w:ascii="Times New Roman" w:eastAsia="Times New Roman" w:hAnsi="Times New Roman" w:cs="Times New Roman"/>
          <w:color w:val="383838"/>
          <w:sz w:val="24"/>
          <w:szCs w:val="24"/>
        </w:rPr>
        <w:t xml:space="preserve"> youth, adults, and their families” </w:t>
      </w:r>
    </w:p>
    <w:p w14:paraId="7CBB23FE" w14:textId="77777777" w:rsidR="00A416B6" w:rsidRDefault="00000000">
      <w:pPr>
        <w:rPr>
          <w:rFonts w:ascii="Times New Roman" w:eastAsia="Times New Roman" w:hAnsi="Times New Roman" w:cs="Times New Roman"/>
          <w:color w:val="383838"/>
          <w:sz w:val="24"/>
          <w:szCs w:val="24"/>
        </w:rPr>
      </w:pPr>
      <w:r>
        <w:rPr>
          <w:rFonts w:ascii="Times New Roman" w:eastAsia="Times New Roman" w:hAnsi="Times New Roman" w:cs="Times New Roman"/>
          <w:color w:val="383838"/>
          <w:sz w:val="24"/>
          <w:szCs w:val="24"/>
        </w:rPr>
        <w:t xml:space="preserve">Visit </w:t>
      </w:r>
      <w:hyperlink r:id="rId8">
        <w:r>
          <w:rPr>
            <w:rFonts w:ascii="Times New Roman" w:eastAsia="Times New Roman" w:hAnsi="Times New Roman" w:cs="Times New Roman"/>
            <w:color w:val="1155CC"/>
            <w:sz w:val="24"/>
            <w:szCs w:val="24"/>
            <w:u w:val="single"/>
          </w:rPr>
          <w:t>https://www.pogannex.com/</w:t>
        </w:r>
      </w:hyperlink>
      <w:r>
        <w:rPr>
          <w:rFonts w:ascii="Times New Roman" w:eastAsia="Times New Roman" w:hAnsi="Times New Roman" w:cs="Times New Roman"/>
          <w:color w:val="383838"/>
          <w:sz w:val="24"/>
          <w:szCs w:val="24"/>
        </w:rPr>
        <w:t xml:space="preserve"> for more information </w:t>
      </w:r>
    </w:p>
    <w:p w14:paraId="3260B784" w14:textId="77777777" w:rsidR="00A416B6" w:rsidRDefault="00A416B6">
      <w:pPr>
        <w:rPr>
          <w:rFonts w:ascii="Times New Roman" w:eastAsia="Times New Roman" w:hAnsi="Times New Roman" w:cs="Times New Roman"/>
          <w:color w:val="383838"/>
          <w:sz w:val="24"/>
          <w:szCs w:val="24"/>
        </w:rPr>
      </w:pPr>
    </w:p>
    <w:p w14:paraId="436D20B0" w14:textId="77777777" w:rsidR="00A416B6" w:rsidRDefault="00000000">
      <w:pPr>
        <w:rPr>
          <w:rFonts w:ascii="Times New Roman" w:eastAsia="Times New Roman" w:hAnsi="Times New Roman" w:cs="Times New Roman"/>
          <w:color w:val="383838"/>
          <w:sz w:val="24"/>
          <w:szCs w:val="24"/>
        </w:rPr>
      </w:pPr>
      <w:r>
        <w:rPr>
          <w:rFonts w:ascii="Times New Roman" w:eastAsia="Times New Roman" w:hAnsi="Times New Roman" w:cs="Times New Roman"/>
          <w:color w:val="383838"/>
          <w:sz w:val="24"/>
          <w:szCs w:val="24"/>
        </w:rPr>
        <w:t xml:space="preserve">Boys and Girls Club </w:t>
      </w:r>
    </w:p>
    <w:p w14:paraId="4C8BE2B1" w14:textId="77777777" w:rsidR="00A416B6" w:rsidRDefault="00000000">
      <w:pPr>
        <w:rPr>
          <w:rFonts w:ascii="Times New Roman" w:eastAsia="Times New Roman" w:hAnsi="Times New Roman" w:cs="Times New Roman"/>
          <w:color w:val="383838"/>
          <w:sz w:val="24"/>
          <w:szCs w:val="24"/>
        </w:rPr>
      </w:pPr>
      <w:r>
        <w:rPr>
          <w:rFonts w:ascii="Times New Roman" w:eastAsia="Times New Roman" w:hAnsi="Times New Roman" w:cs="Times New Roman"/>
          <w:color w:val="383838"/>
          <w:sz w:val="24"/>
          <w:szCs w:val="24"/>
        </w:rPr>
        <w:t xml:space="preserve">1089 Bridge St, Washington NC 27889 / 225 W Pantego St, Belhaven NC 27810 </w:t>
      </w:r>
    </w:p>
    <w:p w14:paraId="2D848994" w14:textId="77777777" w:rsidR="00A416B6" w:rsidRDefault="00000000">
      <w:pPr>
        <w:rPr>
          <w:rFonts w:ascii="Times New Roman" w:eastAsia="Times New Roman" w:hAnsi="Times New Roman" w:cs="Times New Roman"/>
          <w:color w:val="383838"/>
          <w:sz w:val="24"/>
          <w:szCs w:val="24"/>
        </w:rPr>
      </w:pPr>
      <w:r>
        <w:rPr>
          <w:rFonts w:ascii="Times New Roman" w:eastAsia="Times New Roman" w:hAnsi="Times New Roman" w:cs="Times New Roman"/>
          <w:color w:val="383838"/>
          <w:sz w:val="24"/>
          <w:szCs w:val="24"/>
        </w:rPr>
        <w:t xml:space="preserve">252-355-2345 ext 8320 / 844-440-2717 ext 8310 </w:t>
      </w:r>
    </w:p>
    <w:p w14:paraId="509EAE1C" w14:textId="77777777" w:rsidR="00A416B6" w:rsidRDefault="00000000">
      <w:pPr>
        <w:rPr>
          <w:rFonts w:ascii="Times New Roman" w:eastAsia="Times New Roman" w:hAnsi="Times New Roman" w:cs="Times New Roman"/>
          <w:color w:val="383838"/>
          <w:sz w:val="24"/>
          <w:szCs w:val="24"/>
        </w:rPr>
      </w:pPr>
      <w:r>
        <w:rPr>
          <w:rFonts w:ascii="Times New Roman" w:eastAsia="Times New Roman" w:hAnsi="Times New Roman" w:cs="Times New Roman"/>
          <w:color w:val="383838"/>
          <w:sz w:val="24"/>
          <w:szCs w:val="24"/>
        </w:rPr>
        <w:t>Provides after school and summer programs for youth</w:t>
      </w:r>
    </w:p>
    <w:p w14:paraId="728A3C9D" w14:textId="77777777" w:rsidR="00A416B6" w:rsidRDefault="00000000">
      <w:pPr>
        <w:rPr>
          <w:rFonts w:ascii="Times New Roman" w:eastAsia="Times New Roman" w:hAnsi="Times New Roman" w:cs="Times New Roman"/>
          <w:color w:val="383838"/>
          <w:sz w:val="24"/>
          <w:szCs w:val="24"/>
        </w:rPr>
      </w:pPr>
      <w:r>
        <w:rPr>
          <w:rFonts w:ascii="Times New Roman" w:eastAsia="Times New Roman" w:hAnsi="Times New Roman" w:cs="Times New Roman"/>
          <w:color w:val="383838"/>
          <w:sz w:val="24"/>
          <w:szCs w:val="24"/>
        </w:rPr>
        <w:t xml:space="preserve">Visit </w:t>
      </w:r>
      <w:hyperlink r:id="rId9">
        <w:r>
          <w:rPr>
            <w:rFonts w:ascii="Times New Roman" w:eastAsia="Times New Roman" w:hAnsi="Times New Roman" w:cs="Times New Roman"/>
            <w:color w:val="1155CC"/>
            <w:sz w:val="24"/>
            <w:szCs w:val="24"/>
            <w:u w:val="single"/>
          </w:rPr>
          <w:t>https://www.bgccp.com/</w:t>
        </w:r>
      </w:hyperlink>
      <w:r>
        <w:rPr>
          <w:rFonts w:ascii="Times New Roman" w:eastAsia="Times New Roman" w:hAnsi="Times New Roman" w:cs="Times New Roman"/>
          <w:color w:val="383838"/>
          <w:sz w:val="24"/>
          <w:szCs w:val="24"/>
        </w:rPr>
        <w:t xml:space="preserve"> for more information</w:t>
      </w:r>
    </w:p>
    <w:p w14:paraId="3C444813" w14:textId="77777777" w:rsidR="00A416B6" w:rsidRDefault="00A416B6">
      <w:pPr>
        <w:rPr>
          <w:rFonts w:ascii="Times New Roman" w:eastAsia="Times New Roman" w:hAnsi="Times New Roman" w:cs="Times New Roman"/>
          <w:color w:val="383838"/>
          <w:sz w:val="24"/>
          <w:szCs w:val="24"/>
        </w:rPr>
      </w:pPr>
    </w:p>
    <w:p w14:paraId="228DD041" w14:textId="77777777" w:rsidR="00A416B6" w:rsidRDefault="00000000">
      <w:pPr>
        <w:rPr>
          <w:rFonts w:ascii="Times New Roman" w:eastAsia="Times New Roman" w:hAnsi="Times New Roman" w:cs="Times New Roman"/>
          <w:color w:val="1C1E21"/>
          <w:sz w:val="24"/>
          <w:szCs w:val="24"/>
        </w:rPr>
      </w:pPr>
      <w:r>
        <w:rPr>
          <w:rFonts w:ascii="Times New Roman" w:eastAsia="Times New Roman" w:hAnsi="Times New Roman" w:cs="Times New Roman"/>
          <w:color w:val="1C1E21"/>
          <w:sz w:val="24"/>
          <w:szCs w:val="24"/>
        </w:rPr>
        <w:t xml:space="preserve">Beaufort-Hyde Partnership for Children </w:t>
      </w:r>
    </w:p>
    <w:p w14:paraId="357B0ECD" w14:textId="77777777" w:rsidR="00A416B6" w:rsidRDefault="00000000">
      <w:pPr>
        <w:rPr>
          <w:rFonts w:ascii="Times New Roman" w:eastAsia="Times New Roman" w:hAnsi="Times New Roman" w:cs="Times New Roman"/>
          <w:color w:val="1C1E21"/>
          <w:sz w:val="24"/>
          <w:szCs w:val="24"/>
        </w:rPr>
      </w:pPr>
      <w:r>
        <w:rPr>
          <w:rFonts w:ascii="Times New Roman" w:eastAsia="Times New Roman" w:hAnsi="Times New Roman" w:cs="Times New Roman"/>
          <w:color w:val="1C1E21"/>
          <w:sz w:val="24"/>
          <w:szCs w:val="24"/>
        </w:rPr>
        <w:t>979 Washington Square Mall Washington, NC 27889</w:t>
      </w:r>
    </w:p>
    <w:p w14:paraId="4CF3A95C" w14:textId="77777777" w:rsidR="00A416B6" w:rsidRDefault="00000000">
      <w:pPr>
        <w:rPr>
          <w:rFonts w:ascii="Times New Roman" w:eastAsia="Times New Roman" w:hAnsi="Times New Roman" w:cs="Times New Roman"/>
          <w:color w:val="1C1E21"/>
          <w:sz w:val="24"/>
          <w:szCs w:val="24"/>
        </w:rPr>
      </w:pPr>
      <w:r>
        <w:rPr>
          <w:rFonts w:ascii="Times New Roman" w:eastAsia="Times New Roman" w:hAnsi="Times New Roman" w:cs="Times New Roman"/>
          <w:color w:val="1C1E21"/>
          <w:sz w:val="24"/>
          <w:szCs w:val="24"/>
        </w:rPr>
        <w:t>252 975 4647</w:t>
      </w:r>
    </w:p>
    <w:p w14:paraId="3AB514ED" w14:textId="77777777" w:rsidR="00A416B6" w:rsidRDefault="00000000">
      <w:pPr>
        <w:rPr>
          <w:rFonts w:ascii="Times New Roman" w:eastAsia="Times New Roman" w:hAnsi="Times New Roman" w:cs="Times New Roman"/>
          <w:color w:val="1C1E21"/>
          <w:sz w:val="24"/>
          <w:szCs w:val="24"/>
        </w:rPr>
      </w:pPr>
      <w:r>
        <w:rPr>
          <w:rFonts w:ascii="Times New Roman" w:eastAsia="Times New Roman" w:hAnsi="Times New Roman" w:cs="Times New Roman"/>
          <w:color w:val="1C1E21"/>
          <w:sz w:val="24"/>
          <w:szCs w:val="24"/>
        </w:rPr>
        <w:t xml:space="preserve">“The Beaufort-Hyde Partnership for Children (BHPC) provides programs, services and support for children between the ages of birth to 12 to empower them to be successful in school and in life” </w:t>
      </w:r>
    </w:p>
    <w:p w14:paraId="4FF08E28" w14:textId="77777777" w:rsidR="00A416B6" w:rsidRDefault="00000000">
      <w:pPr>
        <w:rPr>
          <w:rFonts w:ascii="Times New Roman" w:eastAsia="Times New Roman" w:hAnsi="Times New Roman" w:cs="Times New Roman"/>
          <w:color w:val="1C1E21"/>
          <w:sz w:val="24"/>
          <w:szCs w:val="24"/>
        </w:rPr>
      </w:pPr>
      <w:r>
        <w:rPr>
          <w:rFonts w:ascii="Times New Roman" w:eastAsia="Times New Roman" w:hAnsi="Times New Roman" w:cs="Times New Roman"/>
          <w:color w:val="1C1E21"/>
          <w:sz w:val="24"/>
          <w:szCs w:val="24"/>
        </w:rPr>
        <w:t xml:space="preserve">Visit </w:t>
      </w:r>
      <w:hyperlink r:id="rId10">
        <w:r>
          <w:rPr>
            <w:rFonts w:ascii="Times New Roman" w:eastAsia="Times New Roman" w:hAnsi="Times New Roman" w:cs="Times New Roman"/>
            <w:color w:val="1C1E21"/>
            <w:sz w:val="24"/>
            <w:szCs w:val="24"/>
            <w:u w:val="single"/>
          </w:rPr>
          <w:t>https://bhckids.org/about-us/</w:t>
        </w:r>
      </w:hyperlink>
      <w:r>
        <w:rPr>
          <w:rFonts w:ascii="Times New Roman" w:eastAsia="Times New Roman" w:hAnsi="Times New Roman" w:cs="Times New Roman"/>
          <w:color w:val="1C1E21"/>
          <w:sz w:val="24"/>
          <w:szCs w:val="24"/>
        </w:rPr>
        <w:t xml:space="preserve"> for more information</w:t>
      </w:r>
    </w:p>
    <w:p w14:paraId="5A8A6800" w14:textId="77777777" w:rsidR="00A416B6" w:rsidRDefault="00A416B6">
      <w:pPr>
        <w:rPr>
          <w:rFonts w:ascii="Times New Roman" w:eastAsia="Times New Roman" w:hAnsi="Times New Roman" w:cs="Times New Roman"/>
          <w:color w:val="1C1E21"/>
          <w:sz w:val="24"/>
          <w:szCs w:val="24"/>
        </w:rPr>
      </w:pPr>
    </w:p>
    <w:p w14:paraId="0AC4AF2E" w14:textId="77777777" w:rsidR="00A416B6" w:rsidRDefault="00A416B6">
      <w:pPr>
        <w:rPr>
          <w:rFonts w:ascii="Times New Roman" w:eastAsia="Times New Roman" w:hAnsi="Times New Roman" w:cs="Times New Roman"/>
          <w:sz w:val="24"/>
          <w:szCs w:val="24"/>
        </w:rPr>
      </w:pPr>
    </w:p>
    <w:p w14:paraId="36812FC2" w14:textId="77777777" w:rsidR="00A416B6"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Subsidized Daycare Services</w:t>
      </w:r>
    </w:p>
    <w:p w14:paraId="1511FA39" w14:textId="77777777" w:rsidR="00A416B6" w:rsidRDefault="00A416B6">
      <w:pPr>
        <w:jc w:val="center"/>
        <w:rPr>
          <w:rFonts w:ascii="Times New Roman" w:eastAsia="Times New Roman" w:hAnsi="Times New Roman" w:cs="Times New Roman"/>
          <w:sz w:val="24"/>
          <w:szCs w:val="24"/>
        </w:rPr>
      </w:pPr>
    </w:p>
    <w:p w14:paraId="6DB920E4"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New Adventure </w:t>
      </w:r>
    </w:p>
    <w:p w14:paraId="722FAFE7"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148 Avon Ave, Washington NC 27889</w:t>
      </w:r>
    </w:p>
    <w:p w14:paraId="2A7C3278"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252-940-4440</w:t>
      </w:r>
    </w:p>
    <w:p w14:paraId="79A901AD" w14:textId="77777777" w:rsidR="00A416B6" w:rsidRDefault="00A416B6">
      <w:pPr>
        <w:rPr>
          <w:rFonts w:ascii="Times New Roman" w:eastAsia="Times New Roman" w:hAnsi="Times New Roman" w:cs="Times New Roman"/>
          <w:sz w:val="24"/>
          <w:szCs w:val="24"/>
        </w:rPr>
      </w:pPr>
    </w:p>
    <w:p w14:paraId="63B2531D"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Care-O-World Enrichment Center</w:t>
      </w:r>
    </w:p>
    <w:p w14:paraId="4B2B76BF"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146 Whispering Pines Rd, Washington NC 27889 / 203 Gray Rd, Chocowinity NC 27817</w:t>
      </w:r>
    </w:p>
    <w:p w14:paraId="5D7756DA"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252-975-2811 / 252-946-5028 </w:t>
      </w:r>
    </w:p>
    <w:p w14:paraId="464BBE64" w14:textId="77777777" w:rsidR="00A416B6" w:rsidRDefault="00A416B6">
      <w:pPr>
        <w:rPr>
          <w:rFonts w:ascii="Times New Roman" w:eastAsia="Times New Roman" w:hAnsi="Times New Roman" w:cs="Times New Roman"/>
          <w:sz w:val="24"/>
          <w:szCs w:val="24"/>
        </w:rPr>
      </w:pPr>
    </w:p>
    <w:p w14:paraId="62D3C9F5"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First Methodist Church Child Care </w:t>
      </w:r>
    </w:p>
    <w:p w14:paraId="71F7AEB7"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304 W 2nd St, Washington NC 27889</w:t>
      </w:r>
    </w:p>
    <w:p w14:paraId="45F6A634"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252-946-3311</w:t>
      </w:r>
    </w:p>
    <w:p w14:paraId="2252FF52" w14:textId="77777777" w:rsidR="00A416B6" w:rsidRDefault="00A416B6">
      <w:pPr>
        <w:rPr>
          <w:rFonts w:ascii="Times New Roman" w:eastAsia="Times New Roman" w:hAnsi="Times New Roman" w:cs="Times New Roman"/>
          <w:sz w:val="24"/>
          <w:szCs w:val="24"/>
        </w:rPr>
      </w:pPr>
    </w:p>
    <w:p w14:paraId="6519ABE0"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Kids play </w:t>
      </w:r>
    </w:p>
    <w:p w14:paraId="24E3AE55"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2280 W 5th St, Washington NC 27889 </w:t>
      </w:r>
    </w:p>
    <w:p w14:paraId="4DA3B351"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252-946-6073</w:t>
      </w:r>
    </w:p>
    <w:p w14:paraId="1C230C5C" w14:textId="77777777" w:rsidR="00A416B6" w:rsidRDefault="00A416B6">
      <w:pPr>
        <w:rPr>
          <w:rFonts w:ascii="Times New Roman" w:eastAsia="Times New Roman" w:hAnsi="Times New Roman" w:cs="Times New Roman"/>
          <w:sz w:val="24"/>
          <w:szCs w:val="24"/>
        </w:rPr>
      </w:pPr>
    </w:p>
    <w:p w14:paraId="079DE869"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Kids Kollege </w:t>
      </w:r>
    </w:p>
    <w:p w14:paraId="4FE9C675"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1301 Bridge St, Washington NC 27889 </w:t>
      </w:r>
    </w:p>
    <w:p w14:paraId="566F46D3"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252-975-3555</w:t>
      </w:r>
    </w:p>
    <w:p w14:paraId="05FD0212" w14:textId="77777777" w:rsidR="00A416B6" w:rsidRDefault="00A416B6">
      <w:pPr>
        <w:rPr>
          <w:rFonts w:ascii="Times New Roman" w:eastAsia="Times New Roman" w:hAnsi="Times New Roman" w:cs="Times New Roman"/>
          <w:sz w:val="24"/>
          <w:szCs w:val="24"/>
        </w:rPr>
      </w:pPr>
    </w:p>
    <w:p w14:paraId="564511DA"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Light of the Word Child Care </w:t>
      </w:r>
    </w:p>
    <w:p w14:paraId="32CAC392"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711 Boston Ave, Washington NC 27889 </w:t>
      </w:r>
    </w:p>
    <w:p w14:paraId="27BD76AE"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252-946-3176 </w:t>
      </w:r>
    </w:p>
    <w:p w14:paraId="2A7EC55B" w14:textId="77777777" w:rsidR="00A416B6" w:rsidRDefault="00A416B6">
      <w:pPr>
        <w:rPr>
          <w:rFonts w:ascii="Times New Roman" w:eastAsia="Times New Roman" w:hAnsi="Times New Roman" w:cs="Times New Roman"/>
          <w:sz w:val="24"/>
          <w:szCs w:val="24"/>
        </w:rPr>
      </w:pPr>
    </w:p>
    <w:p w14:paraId="5C660D39"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Rising Stars Learning Center </w:t>
      </w:r>
    </w:p>
    <w:p w14:paraId="52162364"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1035 E 6th St, Washington NC 27889</w:t>
      </w:r>
    </w:p>
    <w:p w14:paraId="36588B72"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252-947-2002</w:t>
      </w:r>
    </w:p>
    <w:p w14:paraId="7DEA5F44" w14:textId="77777777" w:rsidR="00A416B6" w:rsidRDefault="00A416B6">
      <w:pPr>
        <w:rPr>
          <w:rFonts w:ascii="Times New Roman" w:eastAsia="Times New Roman" w:hAnsi="Times New Roman" w:cs="Times New Roman"/>
          <w:sz w:val="24"/>
          <w:szCs w:val="24"/>
        </w:rPr>
      </w:pPr>
    </w:p>
    <w:p w14:paraId="23559F27"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Start Right Learning Center </w:t>
      </w:r>
    </w:p>
    <w:p w14:paraId="26C760EE"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840 Hudnell St, Washington, NC 27889</w:t>
      </w:r>
    </w:p>
    <w:p w14:paraId="49DE420F"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252-940-0077 </w:t>
      </w:r>
    </w:p>
    <w:p w14:paraId="6E990ABE" w14:textId="77777777" w:rsidR="00A416B6" w:rsidRDefault="00A416B6">
      <w:pPr>
        <w:rPr>
          <w:rFonts w:ascii="Times New Roman" w:eastAsia="Times New Roman" w:hAnsi="Times New Roman" w:cs="Times New Roman"/>
          <w:sz w:val="24"/>
          <w:szCs w:val="24"/>
        </w:rPr>
      </w:pPr>
    </w:p>
    <w:p w14:paraId="003E1E4D" w14:textId="77777777" w:rsidR="00A416B6"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Mental Health Services </w:t>
      </w:r>
    </w:p>
    <w:p w14:paraId="6A1D2C70" w14:textId="77777777" w:rsidR="00A416B6" w:rsidRDefault="00A416B6">
      <w:pPr>
        <w:jc w:val="center"/>
        <w:rPr>
          <w:rFonts w:ascii="Times New Roman" w:eastAsia="Times New Roman" w:hAnsi="Times New Roman" w:cs="Times New Roman"/>
          <w:sz w:val="24"/>
          <w:szCs w:val="24"/>
        </w:rPr>
      </w:pPr>
    </w:p>
    <w:p w14:paraId="7C3EB4EE"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Vidant Behavioral Health</w:t>
      </w:r>
    </w:p>
    <w:p w14:paraId="0CAFFA70"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1308 Highland Dr, Washington NC 27889 </w:t>
      </w:r>
    </w:p>
    <w:p w14:paraId="5627446C"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252-946-3666</w:t>
      </w:r>
    </w:p>
    <w:p w14:paraId="3B78C3BE" w14:textId="77777777" w:rsidR="00A416B6" w:rsidRDefault="00A416B6">
      <w:pPr>
        <w:rPr>
          <w:rFonts w:ascii="Times New Roman" w:eastAsia="Times New Roman" w:hAnsi="Times New Roman" w:cs="Times New Roman"/>
          <w:sz w:val="24"/>
          <w:szCs w:val="24"/>
        </w:rPr>
      </w:pPr>
    </w:p>
    <w:p w14:paraId="22FA2811"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Pamlico Counseling Center </w:t>
      </w:r>
    </w:p>
    <w:p w14:paraId="71DFD80F"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408 E 11st, Washington nC 27889 </w:t>
      </w:r>
    </w:p>
    <w:p w14:paraId="3370A705"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252-975-2027</w:t>
      </w:r>
    </w:p>
    <w:p w14:paraId="03C43021" w14:textId="77777777" w:rsidR="00A416B6" w:rsidRDefault="00A416B6">
      <w:pPr>
        <w:rPr>
          <w:rFonts w:ascii="Times New Roman" w:eastAsia="Times New Roman" w:hAnsi="Times New Roman" w:cs="Times New Roman"/>
          <w:sz w:val="24"/>
          <w:szCs w:val="24"/>
        </w:rPr>
      </w:pPr>
    </w:p>
    <w:p w14:paraId="18771624"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New Hope Counseling Services </w:t>
      </w:r>
    </w:p>
    <w:p w14:paraId="2B9926BD"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122 S Harvey St #100, Washington NC 27889 </w:t>
      </w:r>
    </w:p>
    <w:p w14:paraId="2D6FFB53"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252-833-4047 </w:t>
      </w:r>
    </w:p>
    <w:p w14:paraId="3C0970C0" w14:textId="77777777" w:rsidR="00A416B6" w:rsidRDefault="00A416B6">
      <w:pPr>
        <w:rPr>
          <w:rFonts w:ascii="Times New Roman" w:eastAsia="Times New Roman" w:hAnsi="Times New Roman" w:cs="Times New Roman"/>
          <w:sz w:val="24"/>
          <w:szCs w:val="24"/>
        </w:rPr>
      </w:pPr>
    </w:p>
    <w:p w14:paraId="5137482C"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Passages Counseling Services </w:t>
      </w:r>
    </w:p>
    <w:p w14:paraId="50D89254"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131 N Market St, Washington NC 27889</w:t>
      </w:r>
    </w:p>
    <w:p w14:paraId="1F729242"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252-975-3035</w:t>
      </w:r>
    </w:p>
    <w:p w14:paraId="0961BD7B" w14:textId="77777777" w:rsidR="00A416B6" w:rsidRDefault="00A416B6">
      <w:pPr>
        <w:rPr>
          <w:rFonts w:ascii="Times New Roman" w:eastAsia="Times New Roman" w:hAnsi="Times New Roman" w:cs="Times New Roman"/>
          <w:sz w:val="24"/>
          <w:szCs w:val="24"/>
        </w:rPr>
      </w:pPr>
    </w:p>
    <w:p w14:paraId="05AEC073"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Pamlico River Behavioral Health </w:t>
      </w:r>
    </w:p>
    <w:p w14:paraId="1C19A810"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409 W Main St suite 100, Washington, NC, 27889 </w:t>
      </w:r>
    </w:p>
    <w:p w14:paraId="1F512EB4"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252-623-2736</w:t>
      </w:r>
    </w:p>
    <w:p w14:paraId="08796E69" w14:textId="77777777" w:rsidR="00A416B6" w:rsidRDefault="00A416B6">
      <w:pPr>
        <w:rPr>
          <w:rFonts w:ascii="Times New Roman" w:eastAsia="Times New Roman" w:hAnsi="Times New Roman" w:cs="Times New Roman"/>
          <w:sz w:val="24"/>
          <w:szCs w:val="24"/>
        </w:rPr>
      </w:pPr>
    </w:p>
    <w:p w14:paraId="358D5C68"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Dream Provider Care Services, Inc</w:t>
      </w:r>
    </w:p>
    <w:p w14:paraId="0B1EC658"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216 Stewart Parkway, Washington NC 27889</w:t>
      </w:r>
    </w:p>
    <w:p w14:paraId="36ABD92A"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252-946-0585 </w:t>
      </w:r>
    </w:p>
    <w:p w14:paraId="79B6E6C3" w14:textId="77777777" w:rsidR="00A416B6" w:rsidRDefault="00A416B6">
      <w:pPr>
        <w:rPr>
          <w:rFonts w:ascii="Times New Roman" w:eastAsia="Times New Roman" w:hAnsi="Times New Roman" w:cs="Times New Roman"/>
          <w:sz w:val="24"/>
          <w:szCs w:val="24"/>
        </w:rPr>
      </w:pPr>
    </w:p>
    <w:p w14:paraId="78BFC41E"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Agape Health Services </w:t>
      </w:r>
    </w:p>
    <w:p w14:paraId="6FD3A7B6"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120 W Martin Luther King Jr Dr, Washington NC 27889 </w:t>
      </w:r>
    </w:p>
    <w:p w14:paraId="25D5D1DA"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252-940-0602 </w:t>
      </w:r>
    </w:p>
    <w:p w14:paraId="16E05EDB" w14:textId="77777777" w:rsidR="00A416B6" w:rsidRDefault="00A416B6">
      <w:pPr>
        <w:rPr>
          <w:rFonts w:ascii="Times New Roman" w:eastAsia="Times New Roman" w:hAnsi="Times New Roman" w:cs="Times New Roman"/>
          <w:sz w:val="24"/>
          <w:szCs w:val="24"/>
        </w:rPr>
      </w:pPr>
    </w:p>
    <w:p w14:paraId="38A3B60D"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Clear Point </w:t>
      </w:r>
    </w:p>
    <w:p w14:paraId="7B8BD6ED"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417 </w:t>
      </w:r>
      <w:proofErr w:type="gramStart"/>
      <w:r>
        <w:rPr>
          <w:rFonts w:ascii="Times New Roman" w:eastAsia="Times New Roman" w:hAnsi="Times New Roman" w:cs="Times New Roman"/>
          <w:sz w:val="24"/>
          <w:szCs w:val="24"/>
        </w:rPr>
        <w:t>N  Bridge</w:t>
      </w:r>
      <w:proofErr w:type="gramEnd"/>
      <w:r>
        <w:rPr>
          <w:rFonts w:ascii="Times New Roman" w:eastAsia="Times New Roman" w:hAnsi="Times New Roman" w:cs="Times New Roman"/>
          <w:sz w:val="24"/>
          <w:szCs w:val="24"/>
        </w:rPr>
        <w:t xml:space="preserve"> St, Washington NC 27889 </w:t>
      </w:r>
    </w:p>
    <w:p w14:paraId="3EC149DE"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833-780-6474</w:t>
      </w:r>
    </w:p>
    <w:p w14:paraId="183BA896" w14:textId="77777777" w:rsidR="00A416B6" w:rsidRDefault="00A416B6">
      <w:pPr>
        <w:rPr>
          <w:rFonts w:ascii="Times New Roman" w:eastAsia="Times New Roman" w:hAnsi="Times New Roman" w:cs="Times New Roman"/>
          <w:sz w:val="24"/>
          <w:szCs w:val="24"/>
        </w:rPr>
      </w:pPr>
    </w:p>
    <w:p w14:paraId="43BF3B4A" w14:textId="77777777" w:rsidR="00A416B6" w:rsidRDefault="00000000">
      <w:pPr>
        <w:rPr>
          <w:rFonts w:ascii="Times New Roman" w:eastAsia="Times New Roman" w:hAnsi="Times New Roman" w:cs="Times New Roman"/>
          <w:color w:val="1C1E21"/>
          <w:sz w:val="24"/>
          <w:szCs w:val="24"/>
        </w:rPr>
      </w:pPr>
      <w:r>
        <w:rPr>
          <w:rFonts w:ascii="Times New Roman" w:eastAsia="Times New Roman" w:hAnsi="Times New Roman" w:cs="Times New Roman"/>
          <w:color w:val="1C1E21"/>
          <w:sz w:val="24"/>
          <w:szCs w:val="24"/>
        </w:rPr>
        <w:t xml:space="preserve">Integrated Family Services </w:t>
      </w:r>
    </w:p>
    <w:p w14:paraId="1A525396" w14:textId="77777777" w:rsidR="00A416B6" w:rsidRDefault="00000000">
      <w:pPr>
        <w:rPr>
          <w:rFonts w:ascii="Times New Roman" w:eastAsia="Times New Roman" w:hAnsi="Times New Roman" w:cs="Times New Roman"/>
          <w:color w:val="1C1E21"/>
          <w:sz w:val="24"/>
          <w:szCs w:val="24"/>
          <w:highlight w:val="white"/>
        </w:rPr>
      </w:pPr>
      <w:r>
        <w:rPr>
          <w:rFonts w:ascii="Times New Roman" w:eastAsia="Times New Roman" w:hAnsi="Times New Roman" w:cs="Times New Roman"/>
          <w:color w:val="1C1E21"/>
          <w:sz w:val="24"/>
          <w:szCs w:val="24"/>
          <w:highlight w:val="white"/>
        </w:rPr>
        <w:t xml:space="preserve">1308 Highland Drive, Washington NC 27889 </w:t>
      </w:r>
    </w:p>
    <w:p w14:paraId="635D62D4" w14:textId="77777777" w:rsidR="00A416B6" w:rsidRDefault="00000000">
      <w:pPr>
        <w:rPr>
          <w:rFonts w:ascii="Times New Roman" w:eastAsia="Times New Roman" w:hAnsi="Times New Roman" w:cs="Times New Roman"/>
          <w:color w:val="1C1E21"/>
          <w:sz w:val="24"/>
          <w:szCs w:val="24"/>
        </w:rPr>
      </w:pPr>
      <w:r>
        <w:rPr>
          <w:rFonts w:ascii="Times New Roman" w:eastAsia="Times New Roman" w:hAnsi="Times New Roman" w:cs="Times New Roman"/>
          <w:color w:val="1C1E21"/>
          <w:sz w:val="24"/>
          <w:szCs w:val="24"/>
          <w:highlight w:val="white"/>
        </w:rPr>
        <w:t>866-437-1821</w:t>
      </w:r>
    </w:p>
    <w:p w14:paraId="10A547D8" w14:textId="77777777" w:rsidR="00A416B6" w:rsidRDefault="00000000">
      <w:pPr>
        <w:rPr>
          <w:rFonts w:ascii="Times New Roman" w:eastAsia="Times New Roman" w:hAnsi="Times New Roman" w:cs="Times New Roman"/>
          <w:color w:val="1C1E21"/>
          <w:sz w:val="24"/>
          <w:szCs w:val="24"/>
          <w:highlight w:val="white"/>
        </w:rPr>
      </w:pPr>
      <w:r>
        <w:rPr>
          <w:rFonts w:ascii="Times New Roman" w:eastAsia="Times New Roman" w:hAnsi="Times New Roman" w:cs="Times New Roman"/>
          <w:color w:val="1C1E21"/>
          <w:sz w:val="24"/>
          <w:szCs w:val="24"/>
          <w:highlight w:val="white"/>
        </w:rPr>
        <w:t xml:space="preserve">“Offering comprehensive diagnosis, therapy and care management possible in support of a normal, safer and healthier life for all families” </w:t>
      </w:r>
    </w:p>
    <w:p w14:paraId="2FC1E15E" w14:textId="77777777" w:rsidR="00A416B6" w:rsidRDefault="00000000">
      <w:pPr>
        <w:rPr>
          <w:rFonts w:ascii="Times New Roman" w:eastAsia="Times New Roman" w:hAnsi="Times New Roman" w:cs="Times New Roman"/>
          <w:color w:val="1C1E21"/>
          <w:sz w:val="24"/>
          <w:szCs w:val="24"/>
          <w:highlight w:val="white"/>
        </w:rPr>
      </w:pPr>
      <w:r>
        <w:rPr>
          <w:rFonts w:ascii="Times New Roman" w:eastAsia="Times New Roman" w:hAnsi="Times New Roman" w:cs="Times New Roman"/>
          <w:color w:val="1C1E21"/>
          <w:sz w:val="24"/>
          <w:szCs w:val="24"/>
          <w:highlight w:val="white"/>
        </w:rPr>
        <w:t xml:space="preserve">Visit </w:t>
      </w:r>
      <w:hyperlink r:id="rId11">
        <w:r>
          <w:rPr>
            <w:rFonts w:ascii="Times New Roman" w:eastAsia="Times New Roman" w:hAnsi="Times New Roman" w:cs="Times New Roman"/>
            <w:color w:val="1C1E21"/>
            <w:sz w:val="24"/>
            <w:szCs w:val="24"/>
            <w:highlight w:val="white"/>
            <w:u w:val="single"/>
          </w:rPr>
          <w:t>http://www.integratedfamilyservices.net/</w:t>
        </w:r>
      </w:hyperlink>
      <w:r>
        <w:rPr>
          <w:rFonts w:ascii="Times New Roman" w:eastAsia="Times New Roman" w:hAnsi="Times New Roman" w:cs="Times New Roman"/>
          <w:color w:val="1C1E21"/>
          <w:sz w:val="24"/>
          <w:szCs w:val="24"/>
          <w:highlight w:val="white"/>
        </w:rPr>
        <w:t xml:space="preserve"> for more information</w:t>
      </w:r>
    </w:p>
    <w:p w14:paraId="3BEF99F5" w14:textId="77777777" w:rsidR="00A416B6" w:rsidRDefault="00A416B6">
      <w:pPr>
        <w:rPr>
          <w:rFonts w:ascii="Times New Roman" w:eastAsia="Times New Roman" w:hAnsi="Times New Roman" w:cs="Times New Roman"/>
          <w:sz w:val="24"/>
          <w:szCs w:val="24"/>
        </w:rPr>
      </w:pPr>
    </w:p>
    <w:p w14:paraId="71F2186E" w14:textId="77777777" w:rsidR="00A416B6"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Substance Abuse Services </w:t>
      </w:r>
    </w:p>
    <w:p w14:paraId="6FA0184A" w14:textId="77777777" w:rsidR="00A416B6" w:rsidRDefault="00A416B6">
      <w:pPr>
        <w:jc w:val="center"/>
        <w:rPr>
          <w:rFonts w:ascii="Times New Roman" w:eastAsia="Times New Roman" w:hAnsi="Times New Roman" w:cs="Times New Roman"/>
          <w:b/>
          <w:sz w:val="24"/>
          <w:szCs w:val="24"/>
        </w:rPr>
      </w:pPr>
    </w:p>
    <w:p w14:paraId="6BD0B11D" w14:textId="77777777" w:rsidR="00A416B6" w:rsidRDefault="00000000">
      <w:pPr>
        <w:rPr>
          <w:rFonts w:ascii="Times New Roman" w:eastAsia="Times New Roman" w:hAnsi="Times New Roman" w:cs="Times New Roman"/>
          <w:color w:val="171717"/>
          <w:sz w:val="24"/>
          <w:szCs w:val="24"/>
        </w:rPr>
      </w:pPr>
      <w:r>
        <w:rPr>
          <w:rFonts w:ascii="Times New Roman" w:eastAsia="Times New Roman" w:hAnsi="Times New Roman" w:cs="Times New Roman"/>
          <w:color w:val="171717"/>
          <w:sz w:val="24"/>
          <w:szCs w:val="24"/>
        </w:rPr>
        <w:t xml:space="preserve">PORT Health Services Facility Based Crisis </w:t>
      </w:r>
    </w:p>
    <w:p w14:paraId="40278478" w14:textId="77777777" w:rsidR="00A416B6" w:rsidRDefault="00000000">
      <w:pPr>
        <w:shd w:val="clear" w:color="auto" w:fill="FFFFFF"/>
        <w:rPr>
          <w:rFonts w:ascii="Times New Roman" w:eastAsia="Times New Roman" w:hAnsi="Times New Roman" w:cs="Times New Roman"/>
          <w:color w:val="171717"/>
          <w:sz w:val="24"/>
          <w:szCs w:val="24"/>
        </w:rPr>
      </w:pPr>
      <w:r>
        <w:rPr>
          <w:rFonts w:ascii="Times New Roman" w:eastAsia="Times New Roman" w:hAnsi="Times New Roman" w:cs="Times New Roman"/>
          <w:color w:val="171717"/>
          <w:sz w:val="24"/>
          <w:szCs w:val="24"/>
        </w:rPr>
        <w:t xml:space="preserve">1379 Cowell Farm Road, Washington, NC 27889 </w:t>
      </w:r>
    </w:p>
    <w:p w14:paraId="4711CED4" w14:textId="77777777" w:rsidR="00A416B6" w:rsidRDefault="00000000">
      <w:pPr>
        <w:shd w:val="clear" w:color="auto" w:fill="FFFFFF"/>
        <w:rPr>
          <w:rFonts w:ascii="Times New Roman" w:eastAsia="Times New Roman" w:hAnsi="Times New Roman" w:cs="Times New Roman"/>
          <w:color w:val="171717"/>
          <w:sz w:val="24"/>
          <w:szCs w:val="24"/>
        </w:rPr>
      </w:pPr>
      <w:r>
        <w:rPr>
          <w:rFonts w:ascii="Times New Roman" w:eastAsia="Times New Roman" w:hAnsi="Times New Roman" w:cs="Times New Roman"/>
          <w:color w:val="171717"/>
          <w:sz w:val="24"/>
          <w:szCs w:val="24"/>
        </w:rPr>
        <w:t xml:space="preserve">252-975-8852 </w:t>
      </w:r>
    </w:p>
    <w:p w14:paraId="11386FB0" w14:textId="77777777" w:rsidR="00A416B6" w:rsidRDefault="00A416B6">
      <w:pPr>
        <w:rPr>
          <w:rFonts w:ascii="Times New Roman" w:eastAsia="Times New Roman" w:hAnsi="Times New Roman" w:cs="Times New Roman"/>
          <w:sz w:val="24"/>
          <w:szCs w:val="24"/>
        </w:rPr>
      </w:pPr>
    </w:p>
    <w:p w14:paraId="3D217028"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Agape Health Services </w:t>
      </w:r>
    </w:p>
    <w:p w14:paraId="46D8715E"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120 W Martin Luther King Jr Dr, Washington NC 27889 </w:t>
      </w:r>
    </w:p>
    <w:p w14:paraId="7881FDE2"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252-940-0602 </w:t>
      </w:r>
    </w:p>
    <w:p w14:paraId="2DF5C608" w14:textId="77777777" w:rsidR="00A416B6" w:rsidRDefault="00A416B6">
      <w:pPr>
        <w:rPr>
          <w:rFonts w:ascii="Times New Roman" w:eastAsia="Times New Roman" w:hAnsi="Times New Roman" w:cs="Times New Roman"/>
          <w:sz w:val="24"/>
          <w:szCs w:val="24"/>
        </w:rPr>
      </w:pPr>
    </w:p>
    <w:p w14:paraId="48BAEF5B"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Dream Provider Care Services, Inc</w:t>
      </w:r>
    </w:p>
    <w:p w14:paraId="467D56B7"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216 Stewart Parkway, Washington NC 27889</w:t>
      </w:r>
    </w:p>
    <w:p w14:paraId="51749075"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252-946-0585 </w:t>
      </w:r>
    </w:p>
    <w:p w14:paraId="7FD6BA82" w14:textId="77777777" w:rsidR="00A416B6" w:rsidRDefault="00A416B6">
      <w:pPr>
        <w:rPr>
          <w:rFonts w:ascii="Times New Roman" w:eastAsia="Times New Roman" w:hAnsi="Times New Roman" w:cs="Times New Roman"/>
          <w:sz w:val="24"/>
          <w:szCs w:val="24"/>
        </w:rPr>
      </w:pPr>
    </w:p>
    <w:p w14:paraId="6BBDFD8B" w14:textId="77777777" w:rsidR="00A416B6" w:rsidRDefault="00A416B6">
      <w:pPr>
        <w:rPr>
          <w:rFonts w:ascii="Times New Roman" w:eastAsia="Times New Roman" w:hAnsi="Times New Roman" w:cs="Times New Roman"/>
          <w:sz w:val="24"/>
          <w:szCs w:val="24"/>
        </w:rPr>
      </w:pPr>
    </w:p>
    <w:p w14:paraId="72B4A21F" w14:textId="77777777" w:rsidR="00A416B6"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Disability Services </w:t>
      </w:r>
    </w:p>
    <w:p w14:paraId="16BC7D5E" w14:textId="77777777" w:rsidR="00A416B6" w:rsidRDefault="00A416B6">
      <w:pPr>
        <w:jc w:val="center"/>
        <w:rPr>
          <w:rFonts w:ascii="Times New Roman" w:eastAsia="Times New Roman" w:hAnsi="Times New Roman" w:cs="Times New Roman"/>
          <w:b/>
          <w:sz w:val="24"/>
          <w:szCs w:val="24"/>
        </w:rPr>
      </w:pPr>
    </w:p>
    <w:p w14:paraId="58224D99"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BATS (Beaufort Area Transit System) </w:t>
      </w:r>
    </w:p>
    <w:p w14:paraId="3707C73E"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1537 W. 5th St., Washington, NC 27889</w:t>
      </w:r>
    </w:p>
    <w:p w14:paraId="40735523"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252-946-5778</w:t>
      </w:r>
    </w:p>
    <w:p w14:paraId="239601B9"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Provides transportation for the </w:t>
      </w:r>
      <w:proofErr w:type="gramStart"/>
      <w:r>
        <w:rPr>
          <w:rFonts w:ascii="Times New Roman" w:eastAsia="Times New Roman" w:hAnsi="Times New Roman" w:cs="Times New Roman"/>
          <w:sz w:val="24"/>
          <w:szCs w:val="24"/>
        </w:rPr>
        <w:t>general public</w:t>
      </w:r>
      <w:proofErr w:type="gramEnd"/>
      <w:r>
        <w:rPr>
          <w:rFonts w:ascii="Times New Roman" w:eastAsia="Times New Roman" w:hAnsi="Times New Roman" w:cs="Times New Roman"/>
          <w:sz w:val="24"/>
          <w:szCs w:val="24"/>
        </w:rPr>
        <w:t xml:space="preserve">, elderly, and individuals with disabilities </w:t>
      </w:r>
    </w:p>
    <w:p w14:paraId="4CCCE029" w14:textId="77777777" w:rsidR="00A416B6" w:rsidRDefault="00A416B6">
      <w:pPr>
        <w:rPr>
          <w:rFonts w:ascii="Times New Roman" w:eastAsia="Times New Roman" w:hAnsi="Times New Roman" w:cs="Times New Roman"/>
          <w:sz w:val="24"/>
          <w:szCs w:val="24"/>
        </w:rPr>
      </w:pPr>
    </w:p>
    <w:p w14:paraId="6AC06972"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Beaufort County Development Center </w:t>
      </w:r>
    </w:p>
    <w:p w14:paraId="729A3179"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1534 W 5th St, Washington NC 27889 </w:t>
      </w:r>
    </w:p>
    <w:p w14:paraId="2068E0DA"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252-946-0151 </w:t>
      </w:r>
    </w:p>
    <w:p w14:paraId="7286C244" w14:textId="77777777" w:rsidR="00A416B6" w:rsidRDefault="00A416B6">
      <w:pPr>
        <w:rPr>
          <w:rFonts w:ascii="Times New Roman" w:eastAsia="Times New Roman" w:hAnsi="Times New Roman" w:cs="Times New Roman"/>
          <w:sz w:val="24"/>
          <w:szCs w:val="24"/>
        </w:rPr>
      </w:pPr>
    </w:p>
    <w:p w14:paraId="36D797F3"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Martin County Community Action </w:t>
      </w:r>
    </w:p>
    <w:p w14:paraId="07ED18D3"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Washington Square Mall, Washington, NC 27889</w:t>
      </w:r>
    </w:p>
    <w:p w14:paraId="2DDE1E6F"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252-946-0016</w:t>
      </w:r>
    </w:p>
    <w:p w14:paraId="3D42629D"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Provides comprehensive services to </w:t>
      </w:r>
      <w:proofErr w:type="gramStart"/>
      <w:r>
        <w:rPr>
          <w:rFonts w:ascii="Times New Roman" w:eastAsia="Times New Roman" w:hAnsi="Times New Roman" w:cs="Times New Roman"/>
          <w:sz w:val="24"/>
          <w:szCs w:val="24"/>
        </w:rPr>
        <w:t>low income</w:t>
      </w:r>
      <w:proofErr w:type="gramEnd"/>
      <w:r>
        <w:rPr>
          <w:rFonts w:ascii="Times New Roman" w:eastAsia="Times New Roman" w:hAnsi="Times New Roman" w:cs="Times New Roman"/>
          <w:sz w:val="24"/>
          <w:szCs w:val="24"/>
        </w:rPr>
        <w:t xml:space="preserve"> families, disabled and the elderly.  </w:t>
      </w:r>
    </w:p>
    <w:p w14:paraId="36CDF628" w14:textId="77777777" w:rsidR="00A416B6" w:rsidRDefault="00A416B6">
      <w:pPr>
        <w:rPr>
          <w:rFonts w:ascii="Times New Roman" w:eastAsia="Times New Roman" w:hAnsi="Times New Roman" w:cs="Times New Roman"/>
          <w:sz w:val="24"/>
          <w:szCs w:val="24"/>
        </w:rPr>
      </w:pPr>
    </w:p>
    <w:p w14:paraId="16691D32"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Blind Center/Division of Services for the Blind</w:t>
      </w:r>
    </w:p>
    <w:p w14:paraId="5991D7A3"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218 N. Harvey St., Washington, NC 27889 </w:t>
      </w:r>
    </w:p>
    <w:p w14:paraId="4B0A6533"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252–946-6208 </w:t>
      </w:r>
    </w:p>
    <w:p w14:paraId="68D93F53"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Vocational rehabilitation and job placement services for visually impaired.  </w:t>
      </w:r>
    </w:p>
    <w:p w14:paraId="715F3F45" w14:textId="77777777" w:rsidR="00A416B6" w:rsidRDefault="00A416B6">
      <w:pPr>
        <w:rPr>
          <w:rFonts w:ascii="Times New Roman" w:eastAsia="Times New Roman" w:hAnsi="Times New Roman" w:cs="Times New Roman"/>
          <w:sz w:val="24"/>
          <w:szCs w:val="24"/>
        </w:rPr>
      </w:pPr>
    </w:p>
    <w:p w14:paraId="6E0B3E63" w14:textId="77777777" w:rsidR="00A416B6" w:rsidRPr="006F3F3D" w:rsidRDefault="00000000">
      <w:pPr>
        <w:rPr>
          <w:rFonts w:ascii="Times New Roman" w:eastAsia="Times New Roman" w:hAnsi="Times New Roman" w:cs="Times New Roman"/>
          <w:sz w:val="24"/>
          <w:szCs w:val="24"/>
          <w:lang w:val="fr-FR"/>
        </w:rPr>
      </w:pPr>
      <w:r w:rsidRPr="006F3F3D">
        <w:rPr>
          <w:rFonts w:ascii="Times New Roman" w:eastAsia="Times New Roman" w:hAnsi="Times New Roman" w:cs="Times New Roman"/>
          <w:sz w:val="24"/>
          <w:szCs w:val="24"/>
          <w:lang w:val="fr-FR"/>
        </w:rPr>
        <w:t>Life Quest, Inc.</w:t>
      </w:r>
    </w:p>
    <w:p w14:paraId="406553C7" w14:textId="77777777" w:rsidR="00A416B6" w:rsidRPr="006F3F3D" w:rsidRDefault="00000000">
      <w:pPr>
        <w:rPr>
          <w:rFonts w:ascii="Times New Roman" w:eastAsia="Times New Roman" w:hAnsi="Times New Roman" w:cs="Times New Roman"/>
          <w:sz w:val="24"/>
          <w:szCs w:val="24"/>
          <w:lang w:val="fr-FR"/>
        </w:rPr>
      </w:pPr>
      <w:r w:rsidRPr="006F3F3D">
        <w:rPr>
          <w:rFonts w:ascii="Times New Roman" w:eastAsia="Times New Roman" w:hAnsi="Times New Roman" w:cs="Times New Roman"/>
          <w:sz w:val="24"/>
          <w:szCs w:val="24"/>
          <w:lang w:val="fr-FR"/>
        </w:rPr>
        <w:t xml:space="preserve">Psychosocial Rehabilitation Program </w:t>
      </w:r>
    </w:p>
    <w:p w14:paraId="0A4BBDDB"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230 E 8th St, Washington NC 27889</w:t>
      </w:r>
    </w:p>
    <w:p w14:paraId="16BF35C1"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252-975-8080 </w:t>
      </w:r>
    </w:p>
    <w:p w14:paraId="407DF39F" w14:textId="77777777" w:rsidR="00A416B6" w:rsidRDefault="00A416B6">
      <w:pPr>
        <w:rPr>
          <w:rFonts w:ascii="Times New Roman" w:eastAsia="Times New Roman" w:hAnsi="Times New Roman" w:cs="Times New Roman"/>
          <w:sz w:val="24"/>
          <w:szCs w:val="24"/>
        </w:rPr>
      </w:pPr>
    </w:p>
    <w:p w14:paraId="3AF7F1AE"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Autism Society of North Carolina </w:t>
      </w:r>
    </w:p>
    <w:p w14:paraId="54FF6EA9"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2045 Eastgate Dr suite C, Greenville NC 27858</w:t>
      </w:r>
    </w:p>
    <w:p w14:paraId="66452A0D"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252-756-1316</w:t>
      </w:r>
    </w:p>
    <w:p w14:paraId="066B1AB4" w14:textId="77777777" w:rsidR="00A416B6" w:rsidRDefault="00000000">
      <w:pPr>
        <w:rPr>
          <w:rFonts w:ascii="Times New Roman" w:eastAsia="Times New Roman" w:hAnsi="Times New Roman" w:cs="Times New Roman"/>
          <w:color w:val="2E2E2E"/>
          <w:sz w:val="24"/>
          <w:szCs w:val="24"/>
          <w:highlight w:val="white"/>
        </w:rPr>
      </w:pPr>
      <w:r>
        <w:rPr>
          <w:rFonts w:ascii="Times New Roman" w:eastAsia="Times New Roman" w:hAnsi="Times New Roman" w:cs="Times New Roman"/>
          <w:color w:val="2E2E2E"/>
          <w:sz w:val="24"/>
          <w:szCs w:val="24"/>
          <w:highlight w:val="white"/>
        </w:rPr>
        <w:t xml:space="preserve">“Improves the lives of individuals with autism, supports their families, and educates communities” </w:t>
      </w:r>
    </w:p>
    <w:p w14:paraId="55EC2708" w14:textId="77777777" w:rsidR="00A416B6" w:rsidRDefault="00000000">
      <w:pPr>
        <w:rPr>
          <w:rFonts w:ascii="Times New Roman" w:eastAsia="Times New Roman" w:hAnsi="Times New Roman" w:cs="Times New Roman"/>
          <w:color w:val="2E2E2E"/>
          <w:sz w:val="24"/>
          <w:szCs w:val="24"/>
          <w:highlight w:val="white"/>
        </w:rPr>
      </w:pPr>
      <w:r>
        <w:rPr>
          <w:rFonts w:ascii="Times New Roman" w:eastAsia="Times New Roman" w:hAnsi="Times New Roman" w:cs="Times New Roman"/>
          <w:color w:val="2E2E2E"/>
          <w:sz w:val="24"/>
          <w:szCs w:val="24"/>
          <w:highlight w:val="white"/>
        </w:rPr>
        <w:t xml:space="preserve">Visit </w:t>
      </w:r>
      <w:hyperlink r:id="rId12">
        <w:r>
          <w:rPr>
            <w:rFonts w:ascii="Times New Roman" w:eastAsia="Times New Roman" w:hAnsi="Times New Roman" w:cs="Times New Roman"/>
            <w:color w:val="1155CC"/>
            <w:sz w:val="24"/>
            <w:szCs w:val="24"/>
            <w:highlight w:val="white"/>
            <w:u w:val="single"/>
          </w:rPr>
          <w:t>https://www.autismsociety-nc.org/</w:t>
        </w:r>
      </w:hyperlink>
      <w:r>
        <w:rPr>
          <w:rFonts w:ascii="Times New Roman" w:eastAsia="Times New Roman" w:hAnsi="Times New Roman" w:cs="Times New Roman"/>
          <w:color w:val="2E2E2E"/>
          <w:sz w:val="24"/>
          <w:szCs w:val="24"/>
          <w:highlight w:val="white"/>
        </w:rPr>
        <w:t xml:space="preserve"> for more information</w:t>
      </w:r>
    </w:p>
    <w:p w14:paraId="5FA24E39" w14:textId="77777777" w:rsidR="00A416B6" w:rsidRDefault="00A416B6">
      <w:pPr>
        <w:rPr>
          <w:rFonts w:ascii="Times New Roman" w:eastAsia="Times New Roman" w:hAnsi="Times New Roman" w:cs="Times New Roman"/>
          <w:sz w:val="24"/>
          <w:szCs w:val="24"/>
        </w:rPr>
      </w:pPr>
    </w:p>
    <w:p w14:paraId="709FC542" w14:textId="77777777" w:rsidR="00A416B6" w:rsidRDefault="00A416B6">
      <w:pPr>
        <w:rPr>
          <w:rFonts w:ascii="Times New Roman" w:eastAsia="Times New Roman" w:hAnsi="Times New Roman" w:cs="Times New Roman"/>
          <w:sz w:val="24"/>
          <w:szCs w:val="24"/>
        </w:rPr>
      </w:pPr>
    </w:p>
    <w:p w14:paraId="3C5F6C0A"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Aces for Autism  </w:t>
      </w:r>
    </w:p>
    <w:p w14:paraId="33C0873D"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925 Conference Drive, Greenville, NC 27858. </w:t>
      </w:r>
    </w:p>
    <w:p w14:paraId="7C10ED33"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(252) 689-6645 </w:t>
      </w:r>
    </w:p>
    <w:p w14:paraId="3068A6A7"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Provides ABA therapy, </w:t>
      </w:r>
      <w:proofErr w:type="gramStart"/>
      <w:r>
        <w:rPr>
          <w:rFonts w:ascii="Times New Roman" w:eastAsia="Times New Roman" w:hAnsi="Times New Roman" w:cs="Times New Roman"/>
          <w:sz w:val="24"/>
          <w:szCs w:val="24"/>
        </w:rPr>
        <w:t>Facilitated</w:t>
      </w:r>
      <w:proofErr w:type="gramEnd"/>
      <w:r>
        <w:rPr>
          <w:rFonts w:ascii="Times New Roman" w:eastAsia="Times New Roman" w:hAnsi="Times New Roman" w:cs="Times New Roman"/>
          <w:sz w:val="24"/>
          <w:szCs w:val="24"/>
        </w:rPr>
        <w:t xml:space="preserve"> peer play, parent training services, financial aid, parent &amp; professional workshops, small group instruction, and school consultative/training services </w:t>
      </w:r>
    </w:p>
    <w:p w14:paraId="39CE2883"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Visit </w:t>
      </w:r>
      <w:hyperlink r:id="rId13">
        <w:r>
          <w:rPr>
            <w:rFonts w:ascii="Times New Roman" w:eastAsia="Times New Roman" w:hAnsi="Times New Roman" w:cs="Times New Roman"/>
            <w:color w:val="1155CC"/>
            <w:sz w:val="24"/>
            <w:szCs w:val="24"/>
            <w:u w:val="single"/>
          </w:rPr>
          <w:t>https://www.acesforautismnc.com/</w:t>
        </w:r>
      </w:hyperlink>
      <w:r>
        <w:rPr>
          <w:rFonts w:ascii="Times New Roman" w:eastAsia="Times New Roman" w:hAnsi="Times New Roman" w:cs="Times New Roman"/>
          <w:sz w:val="24"/>
          <w:szCs w:val="24"/>
        </w:rPr>
        <w:t xml:space="preserve"> for more information </w:t>
      </w:r>
    </w:p>
    <w:p w14:paraId="34F50D3F" w14:textId="77777777" w:rsidR="00A416B6" w:rsidRDefault="00A416B6">
      <w:pPr>
        <w:rPr>
          <w:rFonts w:ascii="Times New Roman" w:eastAsia="Times New Roman" w:hAnsi="Times New Roman" w:cs="Times New Roman"/>
          <w:sz w:val="24"/>
          <w:szCs w:val="24"/>
        </w:rPr>
      </w:pPr>
    </w:p>
    <w:p w14:paraId="3809F3B1"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Abound Health </w:t>
      </w:r>
    </w:p>
    <w:p w14:paraId="70D6A3EA"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2406 Charles Blvd, Greenville NC 27858</w:t>
      </w:r>
    </w:p>
    <w:p w14:paraId="755B474F"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252-321-1584 </w:t>
      </w:r>
    </w:p>
    <w:p w14:paraId="49CB92EA"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Provides a range of services to individuals of all ages with intellectual and/or developmental disabilities </w:t>
      </w:r>
    </w:p>
    <w:p w14:paraId="21D00688"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Visit </w:t>
      </w:r>
      <w:hyperlink r:id="rId14">
        <w:r>
          <w:rPr>
            <w:rFonts w:ascii="Times New Roman" w:eastAsia="Times New Roman" w:hAnsi="Times New Roman" w:cs="Times New Roman"/>
            <w:color w:val="1155CC"/>
            <w:sz w:val="24"/>
            <w:szCs w:val="24"/>
            <w:u w:val="single"/>
          </w:rPr>
          <w:t>https://aboundhealth.com/</w:t>
        </w:r>
      </w:hyperlink>
      <w:r>
        <w:rPr>
          <w:rFonts w:ascii="Times New Roman" w:eastAsia="Times New Roman" w:hAnsi="Times New Roman" w:cs="Times New Roman"/>
          <w:sz w:val="24"/>
          <w:szCs w:val="24"/>
        </w:rPr>
        <w:t xml:space="preserve"> for more information </w:t>
      </w:r>
    </w:p>
    <w:p w14:paraId="44975BFC" w14:textId="77777777" w:rsidR="00A416B6" w:rsidRDefault="00A416B6">
      <w:pPr>
        <w:rPr>
          <w:rFonts w:ascii="Times New Roman" w:eastAsia="Times New Roman" w:hAnsi="Times New Roman" w:cs="Times New Roman"/>
          <w:sz w:val="24"/>
          <w:szCs w:val="24"/>
        </w:rPr>
      </w:pPr>
    </w:p>
    <w:p w14:paraId="7DB09E72" w14:textId="77777777" w:rsidR="00A416B6"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Abuse / Neglect </w:t>
      </w:r>
    </w:p>
    <w:p w14:paraId="7BBB7BB0" w14:textId="77777777" w:rsidR="00A416B6" w:rsidRDefault="00A416B6">
      <w:pPr>
        <w:jc w:val="center"/>
        <w:rPr>
          <w:rFonts w:ascii="Times New Roman" w:eastAsia="Times New Roman" w:hAnsi="Times New Roman" w:cs="Times New Roman"/>
          <w:b/>
          <w:sz w:val="24"/>
          <w:szCs w:val="24"/>
        </w:rPr>
      </w:pPr>
    </w:p>
    <w:p w14:paraId="62850DF0"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Beaufort County Department of Social Service </w:t>
      </w:r>
    </w:p>
    <w:p w14:paraId="2574ABE5"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632 W. Fifth St. Washington, NC 27889 </w:t>
      </w:r>
    </w:p>
    <w:p w14:paraId="07F345C3"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252-975-5500 </w:t>
      </w:r>
    </w:p>
    <w:p w14:paraId="1AC80DF4"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Call to report abuse/neglect of children and older adults </w:t>
      </w:r>
    </w:p>
    <w:p w14:paraId="07CC0164" w14:textId="77777777" w:rsidR="00A416B6" w:rsidRDefault="00A416B6">
      <w:pPr>
        <w:rPr>
          <w:rFonts w:ascii="Times New Roman" w:eastAsia="Times New Roman" w:hAnsi="Times New Roman" w:cs="Times New Roman"/>
          <w:sz w:val="24"/>
          <w:szCs w:val="24"/>
        </w:rPr>
      </w:pPr>
    </w:p>
    <w:p w14:paraId="385E1233"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Ruth’s House, Inc</w:t>
      </w:r>
    </w:p>
    <w:p w14:paraId="0BED0333"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Located in Washington, NC</w:t>
      </w:r>
    </w:p>
    <w:p w14:paraId="1EA078BF" w14:textId="77777777" w:rsidR="00A416B6" w:rsidRDefault="00000000">
      <w:pPr>
        <w:pStyle w:val="Heading1"/>
        <w:keepNext w:val="0"/>
        <w:keepLines w:val="0"/>
        <w:shd w:val="clear" w:color="auto" w:fill="FFFFFF"/>
        <w:spacing w:before="0" w:after="0"/>
        <w:rPr>
          <w:rFonts w:ascii="Times New Roman" w:eastAsia="Times New Roman" w:hAnsi="Times New Roman" w:cs="Times New Roman"/>
          <w:sz w:val="24"/>
          <w:szCs w:val="24"/>
        </w:rPr>
      </w:pPr>
      <w:bookmarkStart w:id="1" w:name="_weq0l98dyuzm" w:colFirst="0" w:colLast="0"/>
      <w:bookmarkEnd w:id="1"/>
      <w:r>
        <w:rPr>
          <w:rFonts w:ascii="Times New Roman" w:eastAsia="Times New Roman" w:hAnsi="Times New Roman" w:cs="Times New Roman"/>
          <w:sz w:val="24"/>
          <w:szCs w:val="24"/>
        </w:rPr>
        <w:t>24-hour helpline: 252-940-0007</w:t>
      </w:r>
    </w:p>
    <w:p w14:paraId="0D44FA3A"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Provide shelter, counseling, court advocacy and support services for victims of domestic violence.</w:t>
      </w:r>
    </w:p>
    <w:p w14:paraId="2A403772" w14:textId="77777777" w:rsidR="00A416B6" w:rsidRDefault="00A416B6">
      <w:pPr>
        <w:rPr>
          <w:rFonts w:ascii="Times New Roman" w:eastAsia="Times New Roman" w:hAnsi="Times New Roman" w:cs="Times New Roman"/>
          <w:sz w:val="24"/>
          <w:szCs w:val="24"/>
        </w:rPr>
      </w:pPr>
    </w:p>
    <w:p w14:paraId="7C9BE8FA"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Community Crossroads Center </w:t>
      </w:r>
    </w:p>
    <w:p w14:paraId="0445B37D"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207 Manhattan Ave, Greenville NC 27834 </w:t>
      </w:r>
    </w:p>
    <w:p w14:paraId="01036ED9"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(252) 752-0829</w:t>
      </w:r>
    </w:p>
    <w:p w14:paraId="7BC0234A"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Serves homeless and those at risk of homelessness </w:t>
      </w:r>
    </w:p>
    <w:p w14:paraId="1516D163" w14:textId="77777777" w:rsidR="00A416B6" w:rsidRDefault="00A416B6">
      <w:pPr>
        <w:rPr>
          <w:rFonts w:ascii="Times New Roman" w:eastAsia="Times New Roman" w:hAnsi="Times New Roman" w:cs="Times New Roman"/>
          <w:sz w:val="24"/>
          <w:szCs w:val="24"/>
        </w:rPr>
      </w:pPr>
    </w:p>
    <w:p w14:paraId="276B7997"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Tedi Bear Children's Advocacy </w:t>
      </w:r>
    </w:p>
    <w:p w14:paraId="6124594A" w14:textId="77777777" w:rsidR="00A416B6" w:rsidRDefault="00000000">
      <w:pPr>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2303 Executive Cir, Greenville, NC 27834</w:t>
      </w:r>
    </w:p>
    <w:p w14:paraId="4A825801" w14:textId="77777777" w:rsidR="00A416B6" w:rsidRDefault="00000000">
      <w:pPr>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 xml:space="preserve">252-744-8334 </w:t>
      </w:r>
    </w:p>
    <w:p w14:paraId="0576FC54" w14:textId="77777777" w:rsidR="00A416B6" w:rsidRDefault="00000000">
      <w:pPr>
        <w:rPr>
          <w:rFonts w:ascii="Times New Roman" w:eastAsia="Times New Roman" w:hAnsi="Times New Roman" w:cs="Times New Roman"/>
          <w:color w:val="212529"/>
          <w:sz w:val="24"/>
          <w:szCs w:val="24"/>
          <w:highlight w:val="white"/>
        </w:rPr>
      </w:pPr>
      <w:r>
        <w:rPr>
          <w:rFonts w:ascii="Times New Roman" w:eastAsia="Times New Roman" w:hAnsi="Times New Roman" w:cs="Times New Roman"/>
          <w:color w:val="202124"/>
          <w:sz w:val="24"/>
          <w:szCs w:val="24"/>
          <w:highlight w:val="white"/>
        </w:rPr>
        <w:t>“</w:t>
      </w:r>
      <w:r>
        <w:rPr>
          <w:rFonts w:ascii="Times New Roman" w:eastAsia="Times New Roman" w:hAnsi="Times New Roman" w:cs="Times New Roman"/>
          <w:color w:val="212529"/>
          <w:sz w:val="24"/>
          <w:szCs w:val="24"/>
          <w:highlight w:val="white"/>
        </w:rPr>
        <w:t xml:space="preserve">Provide a full spectrum of assessment, treatment, education, and prevention to for children, up to 18 years old, who may have been victims of child abuse or neglect” </w:t>
      </w:r>
    </w:p>
    <w:p w14:paraId="40BACD73" w14:textId="77777777" w:rsidR="00A416B6" w:rsidRDefault="00000000">
      <w:pPr>
        <w:rPr>
          <w:rFonts w:ascii="Times New Roman" w:eastAsia="Times New Roman" w:hAnsi="Times New Roman" w:cs="Times New Roman"/>
          <w:color w:val="212529"/>
          <w:sz w:val="24"/>
          <w:szCs w:val="24"/>
          <w:highlight w:val="white"/>
        </w:rPr>
      </w:pPr>
      <w:r>
        <w:rPr>
          <w:rFonts w:ascii="Times New Roman" w:eastAsia="Times New Roman" w:hAnsi="Times New Roman" w:cs="Times New Roman"/>
          <w:color w:val="212529"/>
          <w:sz w:val="24"/>
          <w:szCs w:val="24"/>
          <w:highlight w:val="white"/>
        </w:rPr>
        <w:t xml:space="preserve">Visit </w:t>
      </w:r>
      <w:hyperlink r:id="rId15">
        <w:r>
          <w:rPr>
            <w:rFonts w:ascii="Times New Roman" w:eastAsia="Times New Roman" w:hAnsi="Times New Roman" w:cs="Times New Roman"/>
            <w:color w:val="1155CC"/>
            <w:sz w:val="24"/>
            <w:szCs w:val="24"/>
            <w:highlight w:val="white"/>
            <w:u w:val="single"/>
          </w:rPr>
          <w:t>https://tedibear.ecu.edu/</w:t>
        </w:r>
      </w:hyperlink>
      <w:r>
        <w:rPr>
          <w:rFonts w:ascii="Times New Roman" w:eastAsia="Times New Roman" w:hAnsi="Times New Roman" w:cs="Times New Roman"/>
          <w:color w:val="212529"/>
          <w:sz w:val="24"/>
          <w:szCs w:val="24"/>
          <w:highlight w:val="white"/>
        </w:rPr>
        <w:t xml:space="preserve"> for more information </w:t>
      </w:r>
    </w:p>
    <w:p w14:paraId="596891B0" w14:textId="77777777" w:rsidR="00A416B6" w:rsidRDefault="00A416B6">
      <w:pPr>
        <w:rPr>
          <w:rFonts w:ascii="Times New Roman" w:eastAsia="Times New Roman" w:hAnsi="Times New Roman" w:cs="Times New Roman"/>
          <w:color w:val="212529"/>
          <w:sz w:val="24"/>
          <w:szCs w:val="24"/>
          <w:highlight w:val="white"/>
        </w:rPr>
      </w:pPr>
    </w:p>
    <w:p w14:paraId="1BA9EFC5" w14:textId="77777777" w:rsidR="00A416B6" w:rsidRDefault="00000000">
      <w:pPr>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Center for Family Violence Protection </w:t>
      </w:r>
    </w:p>
    <w:p w14:paraId="61602272" w14:textId="77777777" w:rsidR="00A416B6" w:rsidRDefault="00000000">
      <w:pPr>
        <w:rPr>
          <w:rFonts w:ascii="Times New Roman" w:eastAsia="Times New Roman" w:hAnsi="Times New Roman" w:cs="Times New Roman"/>
          <w:color w:val="414042"/>
          <w:sz w:val="24"/>
          <w:szCs w:val="24"/>
        </w:rPr>
      </w:pPr>
      <w:r>
        <w:rPr>
          <w:rFonts w:ascii="Times New Roman" w:eastAsia="Times New Roman" w:hAnsi="Times New Roman" w:cs="Times New Roman"/>
          <w:color w:val="414042"/>
          <w:sz w:val="24"/>
          <w:szCs w:val="24"/>
        </w:rPr>
        <w:t>111 East Third Street, Greenville, NC 27858</w:t>
      </w:r>
    </w:p>
    <w:p w14:paraId="40164D00" w14:textId="77777777" w:rsidR="00A416B6" w:rsidRDefault="00000000">
      <w:pPr>
        <w:rPr>
          <w:rFonts w:ascii="Times New Roman" w:eastAsia="Times New Roman" w:hAnsi="Times New Roman" w:cs="Times New Roman"/>
          <w:color w:val="414042"/>
          <w:sz w:val="24"/>
          <w:szCs w:val="24"/>
        </w:rPr>
      </w:pPr>
      <w:r>
        <w:rPr>
          <w:rFonts w:ascii="Times New Roman" w:eastAsia="Times New Roman" w:hAnsi="Times New Roman" w:cs="Times New Roman"/>
          <w:color w:val="414042"/>
          <w:sz w:val="24"/>
          <w:szCs w:val="24"/>
        </w:rPr>
        <w:t>252 758-4400</w:t>
      </w:r>
    </w:p>
    <w:p w14:paraId="3294CDD2" w14:textId="77777777" w:rsidR="00A416B6" w:rsidRDefault="00000000">
      <w:pPr>
        <w:rPr>
          <w:rFonts w:ascii="Times New Roman" w:eastAsia="Times New Roman" w:hAnsi="Times New Roman" w:cs="Times New Roman"/>
          <w:color w:val="414042"/>
          <w:sz w:val="24"/>
          <w:szCs w:val="24"/>
        </w:rPr>
      </w:pPr>
      <w:r>
        <w:rPr>
          <w:rFonts w:ascii="Times New Roman" w:eastAsia="Times New Roman" w:hAnsi="Times New Roman" w:cs="Times New Roman"/>
          <w:color w:val="414042"/>
          <w:sz w:val="24"/>
          <w:szCs w:val="24"/>
        </w:rPr>
        <w:t xml:space="preserve">Provides resources and services to victims of domestic of domestic violence and their families </w:t>
      </w:r>
    </w:p>
    <w:p w14:paraId="11A8BC72" w14:textId="77777777" w:rsidR="00A416B6" w:rsidRDefault="00000000">
      <w:pPr>
        <w:rPr>
          <w:rFonts w:ascii="Times New Roman" w:eastAsia="Times New Roman" w:hAnsi="Times New Roman" w:cs="Times New Roman"/>
          <w:color w:val="414042"/>
          <w:sz w:val="24"/>
          <w:szCs w:val="24"/>
        </w:rPr>
      </w:pPr>
      <w:r>
        <w:rPr>
          <w:rFonts w:ascii="Times New Roman" w:eastAsia="Times New Roman" w:hAnsi="Times New Roman" w:cs="Times New Roman"/>
          <w:color w:val="414042"/>
          <w:sz w:val="24"/>
          <w:szCs w:val="24"/>
        </w:rPr>
        <w:t xml:space="preserve">Visit </w:t>
      </w:r>
      <w:hyperlink r:id="rId16">
        <w:r>
          <w:rPr>
            <w:rFonts w:ascii="Times New Roman" w:eastAsia="Times New Roman" w:hAnsi="Times New Roman" w:cs="Times New Roman"/>
            <w:color w:val="1155CC"/>
            <w:sz w:val="24"/>
            <w:szCs w:val="24"/>
            <w:u w:val="single"/>
          </w:rPr>
          <w:t>https://www.c4fvp.org/what-we-do/</w:t>
        </w:r>
      </w:hyperlink>
      <w:r>
        <w:rPr>
          <w:rFonts w:ascii="Times New Roman" w:eastAsia="Times New Roman" w:hAnsi="Times New Roman" w:cs="Times New Roman"/>
          <w:color w:val="414042"/>
          <w:sz w:val="24"/>
          <w:szCs w:val="24"/>
        </w:rPr>
        <w:t xml:space="preserve"> for more information </w:t>
      </w:r>
    </w:p>
    <w:p w14:paraId="11521C03" w14:textId="77777777" w:rsidR="00A416B6" w:rsidRDefault="00A416B6">
      <w:pPr>
        <w:rPr>
          <w:rFonts w:ascii="Times New Roman" w:eastAsia="Times New Roman" w:hAnsi="Times New Roman" w:cs="Times New Roman"/>
          <w:color w:val="414042"/>
          <w:sz w:val="24"/>
          <w:szCs w:val="24"/>
        </w:rPr>
      </w:pPr>
    </w:p>
    <w:p w14:paraId="16095438" w14:textId="77777777" w:rsidR="00A416B6" w:rsidRDefault="00000000">
      <w:pPr>
        <w:jc w:val="center"/>
        <w:rPr>
          <w:rFonts w:ascii="Times New Roman" w:eastAsia="Times New Roman" w:hAnsi="Times New Roman" w:cs="Times New Roman"/>
          <w:b/>
          <w:color w:val="414042"/>
          <w:sz w:val="24"/>
          <w:szCs w:val="24"/>
        </w:rPr>
      </w:pPr>
      <w:r>
        <w:rPr>
          <w:rFonts w:ascii="Times New Roman" w:eastAsia="Times New Roman" w:hAnsi="Times New Roman" w:cs="Times New Roman"/>
          <w:b/>
          <w:color w:val="414042"/>
          <w:sz w:val="24"/>
          <w:szCs w:val="24"/>
        </w:rPr>
        <w:t xml:space="preserve">Legal Services </w:t>
      </w:r>
    </w:p>
    <w:p w14:paraId="7EF09380" w14:textId="77777777" w:rsidR="00A416B6" w:rsidRDefault="00A416B6">
      <w:pPr>
        <w:jc w:val="center"/>
        <w:rPr>
          <w:rFonts w:ascii="Times New Roman" w:eastAsia="Times New Roman" w:hAnsi="Times New Roman" w:cs="Times New Roman"/>
          <w:b/>
          <w:color w:val="414042"/>
          <w:sz w:val="24"/>
          <w:szCs w:val="24"/>
        </w:rPr>
      </w:pPr>
    </w:p>
    <w:p w14:paraId="6E578750" w14:textId="77777777" w:rsidR="00A416B6" w:rsidRDefault="00000000">
      <w:pPr>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 xml:space="preserve">Inner Banks Legal Services </w:t>
      </w:r>
    </w:p>
    <w:p w14:paraId="2EEF04F8" w14:textId="77777777" w:rsidR="00A416B6" w:rsidRDefault="00000000">
      <w:pPr>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 xml:space="preserve">130A E 2nd St, Washington NC 27889 </w:t>
      </w:r>
    </w:p>
    <w:p w14:paraId="229E7024" w14:textId="77777777" w:rsidR="00A416B6" w:rsidRDefault="00000000">
      <w:pPr>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252-495-0585</w:t>
      </w:r>
    </w:p>
    <w:p w14:paraId="3340EAF2" w14:textId="77777777" w:rsidR="00A416B6" w:rsidRDefault="00000000">
      <w:pPr>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 xml:space="preserve">Provides legal services / utilizes a sliding scale </w:t>
      </w:r>
    </w:p>
    <w:p w14:paraId="5C8225E5" w14:textId="77777777" w:rsidR="00A416B6" w:rsidRDefault="00000000">
      <w:pPr>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 xml:space="preserve">Visit </w:t>
      </w:r>
      <w:hyperlink r:id="rId17">
        <w:r>
          <w:rPr>
            <w:rFonts w:ascii="Times New Roman" w:eastAsia="Times New Roman" w:hAnsi="Times New Roman" w:cs="Times New Roman"/>
            <w:color w:val="1155CC"/>
            <w:sz w:val="24"/>
            <w:szCs w:val="24"/>
            <w:highlight w:val="white"/>
            <w:u w:val="single"/>
          </w:rPr>
          <w:t>https://ibxlegal.org/whoweare.html</w:t>
        </w:r>
      </w:hyperlink>
      <w:r>
        <w:rPr>
          <w:rFonts w:ascii="Times New Roman" w:eastAsia="Times New Roman" w:hAnsi="Times New Roman" w:cs="Times New Roman"/>
          <w:color w:val="202124"/>
          <w:sz w:val="24"/>
          <w:szCs w:val="24"/>
          <w:highlight w:val="white"/>
        </w:rPr>
        <w:t xml:space="preserve"> for more information </w:t>
      </w:r>
    </w:p>
    <w:p w14:paraId="07F4B62F" w14:textId="77777777" w:rsidR="00A416B6" w:rsidRDefault="00A416B6">
      <w:pPr>
        <w:rPr>
          <w:rFonts w:ascii="Times New Roman" w:eastAsia="Times New Roman" w:hAnsi="Times New Roman" w:cs="Times New Roman"/>
          <w:color w:val="202124"/>
          <w:sz w:val="24"/>
          <w:szCs w:val="24"/>
          <w:highlight w:val="white"/>
        </w:rPr>
      </w:pPr>
    </w:p>
    <w:p w14:paraId="51FDE371" w14:textId="77777777" w:rsidR="00A416B6" w:rsidRDefault="00A416B6">
      <w:pPr>
        <w:rPr>
          <w:rFonts w:ascii="Times New Roman" w:eastAsia="Times New Roman" w:hAnsi="Times New Roman" w:cs="Times New Roman"/>
          <w:color w:val="202124"/>
          <w:sz w:val="24"/>
          <w:szCs w:val="24"/>
          <w:highlight w:val="white"/>
        </w:rPr>
      </w:pPr>
    </w:p>
    <w:p w14:paraId="140B5300" w14:textId="77777777" w:rsidR="00A416B6" w:rsidRDefault="00000000">
      <w:pPr>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 xml:space="preserve">Legal Aid of North Carolina </w:t>
      </w:r>
    </w:p>
    <w:p w14:paraId="117BDE86" w14:textId="77777777" w:rsidR="00A416B6" w:rsidRDefault="00000000">
      <w:pPr>
        <w:rPr>
          <w:color w:val="333333"/>
          <w:sz w:val="24"/>
          <w:szCs w:val="24"/>
          <w:highlight w:val="white"/>
        </w:rPr>
      </w:pPr>
      <w:r>
        <w:rPr>
          <w:color w:val="333333"/>
          <w:sz w:val="24"/>
          <w:szCs w:val="24"/>
          <w:highlight w:val="white"/>
        </w:rPr>
        <w:t>301 Evans St, Ste 102, Greenville, NC 27858</w:t>
      </w:r>
    </w:p>
    <w:p w14:paraId="58148502" w14:textId="77777777" w:rsidR="00A416B6" w:rsidRDefault="00000000">
      <w:pPr>
        <w:rPr>
          <w:color w:val="333333"/>
          <w:sz w:val="24"/>
          <w:szCs w:val="24"/>
          <w:highlight w:val="white"/>
        </w:rPr>
      </w:pPr>
      <w:r>
        <w:rPr>
          <w:color w:val="333333"/>
          <w:sz w:val="24"/>
          <w:szCs w:val="24"/>
          <w:highlight w:val="white"/>
        </w:rPr>
        <w:t xml:space="preserve">252-758-0113 </w:t>
      </w:r>
    </w:p>
    <w:p w14:paraId="263F7EC3" w14:textId="77777777" w:rsidR="00A416B6" w:rsidRDefault="00000000">
      <w:pPr>
        <w:rPr>
          <w:rFonts w:ascii="Times New Roman" w:eastAsia="Times New Roman" w:hAnsi="Times New Roman" w:cs="Times New Roman"/>
          <w:color w:val="1C1E21"/>
          <w:sz w:val="24"/>
          <w:szCs w:val="24"/>
        </w:rPr>
      </w:pPr>
      <w:r>
        <w:rPr>
          <w:rFonts w:ascii="Times New Roman" w:eastAsia="Times New Roman" w:hAnsi="Times New Roman" w:cs="Times New Roman"/>
          <w:color w:val="1C1E21"/>
          <w:sz w:val="24"/>
          <w:szCs w:val="24"/>
        </w:rPr>
        <w:t>“Legal Aid of North Carolina is a statewide, nonprofit law firm that provides free legal services in civil matters to low-income people in order to ensure equal access to justice and to remove legal barriers to economic opportunity”</w:t>
      </w:r>
    </w:p>
    <w:p w14:paraId="6CEEBAEE" w14:textId="77777777" w:rsidR="00A416B6" w:rsidRDefault="00000000">
      <w:pPr>
        <w:rPr>
          <w:rFonts w:ascii="Times New Roman" w:eastAsia="Times New Roman" w:hAnsi="Times New Roman" w:cs="Times New Roman"/>
          <w:b/>
          <w:color w:val="414042"/>
          <w:sz w:val="24"/>
          <w:szCs w:val="24"/>
        </w:rPr>
      </w:pPr>
      <w:r>
        <w:rPr>
          <w:rFonts w:ascii="Times New Roman" w:eastAsia="Times New Roman" w:hAnsi="Times New Roman" w:cs="Times New Roman"/>
          <w:color w:val="1C1E21"/>
          <w:sz w:val="24"/>
          <w:szCs w:val="24"/>
        </w:rPr>
        <w:t xml:space="preserve">Visit </w:t>
      </w:r>
      <w:hyperlink r:id="rId18">
        <w:r>
          <w:rPr>
            <w:rFonts w:ascii="Times New Roman" w:eastAsia="Times New Roman" w:hAnsi="Times New Roman" w:cs="Times New Roman"/>
            <w:color w:val="1155CC"/>
            <w:sz w:val="24"/>
            <w:szCs w:val="24"/>
            <w:u w:val="single"/>
          </w:rPr>
          <w:t>https://www.legalaidnc.org/get-help/find-office</w:t>
        </w:r>
      </w:hyperlink>
      <w:r>
        <w:rPr>
          <w:rFonts w:ascii="Times New Roman" w:eastAsia="Times New Roman" w:hAnsi="Times New Roman" w:cs="Times New Roman"/>
          <w:color w:val="1C1E21"/>
          <w:sz w:val="24"/>
          <w:szCs w:val="24"/>
        </w:rPr>
        <w:t xml:space="preserve"> for more information </w:t>
      </w:r>
    </w:p>
    <w:p w14:paraId="1D86303A" w14:textId="77777777" w:rsidR="00A416B6" w:rsidRDefault="00A416B6">
      <w:pPr>
        <w:jc w:val="center"/>
        <w:rPr>
          <w:rFonts w:ascii="Times New Roman" w:eastAsia="Times New Roman" w:hAnsi="Times New Roman" w:cs="Times New Roman"/>
          <w:b/>
          <w:color w:val="414042"/>
          <w:sz w:val="24"/>
          <w:szCs w:val="24"/>
        </w:rPr>
      </w:pPr>
    </w:p>
    <w:p w14:paraId="3FF4ECF9" w14:textId="77777777" w:rsidR="00A416B6" w:rsidRDefault="00000000">
      <w:pPr>
        <w:jc w:val="center"/>
        <w:rPr>
          <w:rFonts w:ascii="Times New Roman" w:eastAsia="Times New Roman" w:hAnsi="Times New Roman" w:cs="Times New Roman"/>
          <w:b/>
          <w:color w:val="414042"/>
          <w:sz w:val="24"/>
          <w:szCs w:val="24"/>
        </w:rPr>
      </w:pPr>
      <w:r>
        <w:rPr>
          <w:rFonts w:ascii="Times New Roman" w:eastAsia="Times New Roman" w:hAnsi="Times New Roman" w:cs="Times New Roman"/>
          <w:b/>
          <w:color w:val="414042"/>
          <w:sz w:val="24"/>
          <w:szCs w:val="24"/>
        </w:rPr>
        <w:t xml:space="preserve">Health Resources </w:t>
      </w:r>
    </w:p>
    <w:p w14:paraId="3233E65F" w14:textId="77777777" w:rsidR="00A416B6" w:rsidRDefault="00A416B6">
      <w:pPr>
        <w:jc w:val="center"/>
        <w:rPr>
          <w:rFonts w:ascii="Times New Roman" w:eastAsia="Times New Roman" w:hAnsi="Times New Roman" w:cs="Times New Roman"/>
          <w:b/>
          <w:color w:val="414042"/>
          <w:sz w:val="24"/>
          <w:szCs w:val="24"/>
        </w:rPr>
      </w:pPr>
    </w:p>
    <w:p w14:paraId="0C19A328" w14:textId="77777777" w:rsidR="00A416B6" w:rsidRDefault="00000000">
      <w:pPr>
        <w:rPr>
          <w:rFonts w:ascii="Times New Roman" w:eastAsia="Times New Roman" w:hAnsi="Times New Roman" w:cs="Times New Roman"/>
          <w:color w:val="414042"/>
          <w:sz w:val="24"/>
          <w:szCs w:val="24"/>
        </w:rPr>
      </w:pPr>
      <w:r>
        <w:rPr>
          <w:rFonts w:ascii="Times New Roman" w:eastAsia="Times New Roman" w:hAnsi="Times New Roman" w:cs="Times New Roman"/>
          <w:color w:val="414042"/>
          <w:sz w:val="24"/>
          <w:szCs w:val="24"/>
        </w:rPr>
        <w:t xml:space="preserve">Beaufort County Health Department </w:t>
      </w:r>
    </w:p>
    <w:p w14:paraId="4E94E470" w14:textId="77777777" w:rsidR="00A416B6" w:rsidRDefault="00000000">
      <w:pPr>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1436 Highland Dr, Washington, NC 27889</w:t>
      </w:r>
    </w:p>
    <w:p w14:paraId="410C6B4A" w14:textId="77777777" w:rsidR="00A416B6" w:rsidRDefault="00000000">
      <w:pPr>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 xml:space="preserve">252-946-1902 </w:t>
      </w:r>
    </w:p>
    <w:p w14:paraId="147CBE1E" w14:textId="77777777" w:rsidR="00A416B6" w:rsidRDefault="00000000">
      <w:pPr>
        <w:rPr>
          <w:rFonts w:ascii="Times New Roman" w:eastAsia="Times New Roman" w:hAnsi="Times New Roman" w:cs="Times New Roman"/>
          <w:color w:val="14140C"/>
          <w:sz w:val="24"/>
          <w:szCs w:val="24"/>
          <w:highlight w:val="white"/>
        </w:rPr>
      </w:pPr>
      <w:r>
        <w:rPr>
          <w:rFonts w:ascii="Times New Roman" w:eastAsia="Times New Roman" w:hAnsi="Times New Roman" w:cs="Times New Roman"/>
          <w:color w:val="14140C"/>
          <w:sz w:val="24"/>
          <w:szCs w:val="24"/>
          <w:highlight w:val="white"/>
        </w:rPr>
        <w:t>"Beaufort County Health Department's mission is to promote, protect, and enhance the quality of life of our population by providing accessible quality public health services and education in order to improve the wellness of the community within a healthy environment."</w:t>
      </w:r>
    </w:p>
    <w:p w14:paraId="10963C46" w14:textId="77777777" w:rsidR="00A416B6" w:rsidRDefault="00000000">
      <w:pPr>
        <w:rPr>
          <w:rFonts w:ascii="Times New Roman" w:eastAsia="Times New Roman" w:hAnsi="Times New Roman" w:cs="Times New Roman"/>
          <w:color w:val="14140C"/>
          <w:sz w:val="24"/>
          <w:szCs w:val="24"/>
          <w:highlight w:val="white"/>
        </w:rPr>
      </w:pPr>
      <w:r>
        <w:rPr>
          <w:rFonts w:ascii="Times New Roman" w:eastAsia="Times New Roman" w:hAnsi="Times New Roman" w:cs="Times New Roman"/>
          <w:color w:val="14140C"/>
          <w:sz w:val="24"/>
          <w:szCs w:val="24"/>
          <w:highlight w:val="white"/>
        </w:rPr>
        <w:t xml:space="preserve">Visit </w:t>
      </w:r>
      <w:hyperlink r:id="rId19">
        <w:r>
          <w:rPr>
            <w:rFonts w:ascii="Times New Roman" w:eastAsia="Times New Roman" w:hAnsi="Times New Roman" w:cs="Times New Roman"/>
            <w:color w:val="1155CC"/>
            <w:sz w:val="24"/>
            <w:szCs w:val="24"/>
            <w:highlight w:val="white"/>
            <w:u w:val="single"/>
          </w:rPr>
          <w:t>https://www.bchd.net/174/Public-Health</w:t>
        </w:r>
      </w:hyperlink>
      <w:r>
        <w:rPr>
          <w:rFonts w:ascii="Times New Roman" w:eastAsia="Times New Roman" w:hAnsi="Times New Roman" w:cs="Times New Roman"/>
          <w:color w:val="14140C"/>
          <w:sz w:val="24"/>
          <w:szCs w:val="24"/>
          <w:highlight w:val="white"/>
        </w:rPr>
        <w:t xml:space="preserve"> for more information</w:t>
      </w:r>
    </w:p>
    <w:p w14:paraId="6E9305D2" w14:textId="77777777" w:rsidR="00A416B6" w:rsidRDefault="00A416B6">
      <w:pPr>
        <w:rPr>
          <w:rFonts w:ascii="Times New Roman" w:eastAsia="Times New Roman" w:hAnsi="Times New Roman" w:cs="Times New Roman"/>
          <w:color w:val="14140C"/>
          <w:sz w:val="24"/>
          <w:szCs w:val="24"/>
          <w:highlight w:val="white"/>
        </w:rPr>
      </w:pPr>
    </w:p>
    <w:p w14:paraId="19533291" w14:textId="77777777" w:rsidR="00A416B6" w:rsidRDefault="00000000">
      <w:pPr>
        <w:rPr>
          <w:rFonts w:ascii="Times New Roman" w:eastAsia="Times New Roman" w:hAnsi="Times New Roman" w:cs="Times New Roman"/>
          <w:color w:val="14140C"/>
          <w:sz w:val="24"/>
          <w:szCs w:val="24"/>
          <w:highlight w:val="white"/>
        </w:rPr>
      </w:pPr>
      <w:r>
        <w:rPr>
          <w:rFonts w:ascii="Times New Roman" w:eastAsia="Times New Roman" w:hAnsi="Times New Roman" w:cs="Times New Roman"/>
          <w:color w:val="14140C"/>
          <w:sz w:val="24"/>
          <w:szCs w:val="24"/>
          <w:highlight w:val="white"/>
        </w:rPr>
        <w:t xml:space="preserve">Trillium Health Resources </w:t>
      </w:r>
    </w:p>
    <w:p w14:paraId="27C7A019" w14:textId="77777777" w:rsidR="00A416B6" w:rsidRDefault="00000000">
      <w:pPr>
        <w:rPr>
          <w:rFonts w:ascii="Times New Roman" w:eastAsia="Times New Roman" w:hAnsi="Times New Roman" w:cs="Times New Roman"/>
          <w:color w:val="14140C"/>
          <w:sz w:val="24"/>
          <w:szCs w:val="24"/>
          <w:highlight w:val="white"/>
        </w:rPr>
      </w:pPr>
      <w:r>
        <w:rPr>
          <w:rFonts w:ascii="Times New Roman" w:eastAsia="Times New Roman" w:hAnsi="Times New Roman" w:cs="Times New Roman"/>
          <w:color w:val="14140C"/>
          <w:sz w:val="24"/>
          <w:szCs w:val="24"/>
          <w:highlight w:val="white"/>
        </w:rPr>
        <w:t>201 W 1st St, Washington NC 27889</w:t>
      </w:r>
    </w:p>
    <w:p w14:paraId="30559422" w14:textId="77777777" w:rsidR="00A416B6" w:rsidRDefault="00000000">
      <w:pPr>
        <w:rPr>
          <w:rFonts w:ascii="Times New Roman" w:eastAsia="Times New Roman" w:hAnsi="Times New Roman" w:cs="Times New Roman"/>
          <w:color w:val="14140C"/>
          <w:sz w:val="24"/>
          <w:szCs w:val="24"/>
          <w:highlight w:val="white"/>
        </w:rPr>
      </w:pPr>
      <w:r>
        <w:rPr>
          <w:rFonts w:ascii="Times New Roman" w:eastAsia="Times New Roman" w:hAnsi="Times New Roman" w:cs="Times New Roman"/>
          <w:color w:val="14140C"/>
          <w:sz w:val="24"/>
          <w:szCs w:val="24"/>
          <w:highlight w:val="white"/>
        </w:rPr>
        <w:t>866-998-2597</w:t>
      </w:r>
    </w:p>
    <w:p w14:paraId="5E20A6E7" w14:textId="77777777" w:rsidR="00A416B6" w:rsidRDefault="00000000">
      <w:pPr>
        <w:rPr>
          <w:rFonts w:ascii="Times New Roman" w:eastAsia="Times New Roman" w:hAnsi="Times New Roman" w:cs="Times New Roman"/>
          <w:color w:val="1C1E21"/>
          <w:sz w:val="24"/>
          <w:szCs w:val="24"/>
        </w:rPr>
      </w:pPr>
      <w:r>
        <w:rPr>
          <w:rFonts w:ascii="Times New Roman" w:eastAsia="Times New Roman" w:hAnsi="Times New Roman" w:cs="Times New Roman"/>
          <w:color w:val="1C1E21"/>
          <w:sz w:val="24"/>
          <w:szCs w:val="24"/>
        </w:rPr>
        <w:t xml:space="preserve">“Trillium Health Resources is a leading specialty care manager (LME/MCO) for individuals with serious substance use, mental illness and intellectual/developmental disabilities in eastern North Carolina” </w:t>
      </w:r>
    </w:p>
    <w:p w14:paraId="25AFE1DB" w14:textId="77777777" w:rsidR="00A416B6" w:rsidRDefault="00000000">
      <w:pPr>
        <w:rPr>
          <w:rFonts w:ascii="Times New Roman" w:eastAsia="Times New Roman" w:hAnsi="Times New Roman" w:cs="Times New Roman"/>
          <w:color w:val="1C1E21"/>
          <w:sz w:val="24"/>
          <w:szCs w:val="24"/>
        </w:rPr>
      </w:pPr>
      <w:r>
        <w:rPr>
          <w:rFonts w:ascii="Times New Roman" w:eastAsia="Times New Roman" w:hAnsi="Times New Roman" w:cs="Times New Roman"/>
          <w:color w:val="1C1E21"/>
          <w:sz w:val="24"/>
          <w:szCs w:val="24"/>
        </w:rPr>
        <w:t xml:space="preserve">Visit </w:t>
      </w:r>
      <w:hyperlink r:id="rId20">
        <w:r>
          <w:rPr>
            <w:rFonts w:ascii="Times New Roman" w:eastAsia="Times New Roman" w:hAnsi="Times New Roman" w:cs="Times New Roman"/>
            <w:color w:val="1155CC"/>
            <w:sz w:val="24"/>
            <w:szCs w:val="24"/>
            <w:u w:val="single"/>
          </w:rPr>
          <w:t>https://www.trilliumhealthresources.org/</w:t>
        </w:r>
      </w:hyperlink>
      <w:r>
        <w:rPr>
          <w:rFonts w:ascii="Times New Roman" w:eastAsia="Times New Roman" w:hAnsi="Times New Roman" w:cs="Times New Roman"/>
          <w:color w:val="1C1E21"/>
          <w:sz w:val="24"/>
          <w:szCs w:val="24"/>
        </w:rPr>
        <w:t xml:space="preserve"> for more information </w:t>
      </w:r>
    </w:p>
    <w:p w14:paraId="677864A6" w14:textId="77777777" w:rsidR="00A416B6" w:rsidRDefault="00A416B6">
      <w:pPr>
        <w:rPr>
          <w:rFonts w:ascii="Times New Roman" w:eastAsia="Times New Roman" w:hAnsi="Times New Roman" w:cs="Times New Roman"/>
          <w:color w:val="1C1E21"/>
          <w:sz w:val="24"/>
          <w:szCs w:val="24"/>
        </w:rPr>
      </w:pPr>
    </w:p>
    <w:p w14:paraId="10BA2932" w14:textId="77777777" w:rsidR="00A416B6" w:rsidRDefault="00000000">
      <w:pPr>
        <w:rPr>
          <w:rFonts w:ascii="Times New Roman" w:eastAsia="Times New Roman" w:hAnsi="Times New Roman" w:cs="Times New Roman"/>
          <w:color w:val="14140C"/>
          <w:sz w:val="24"/>
          <w:szCs w:val="24"/>
          <w:highlight w:val="white"/>
        </w:rPr>
      </w:pPr>
      <w:r>
        <w:rPr>
          <w:rFonts w:ascii="Times New Roman" w:eastAsia="Times New Roman" w:hAnsi="Times New Roman" w:cs="Times New Roman"/>
          <w:color w:val="14140C"/>
          <w:sz w:val="24"/>
          <w:szCs w:val="24"/>
          <w:highlight w:val="white"/>
        </w:rPr>
        <w:t xml:space="preserve">Coastal Pregnancy Center </w:t>
      </w:r>
    </w:p>
    <w:p w14:paraId="50CB246D" w14:textId="77777777" w:rsidR="00A416B6" w:rsidRDefault="00000000">
      <w:pPr>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1312 John Small Ave, Washington, NC 27889</w:t>
      </w:r>
    </w:p>
    <w:p w14:paraId="1C414B75" w14:textId="77777777" w:rsidR="00A416B6" w:rsidRDefault="00000000">
      <w:pPr>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 xml:space="preserve">252-946-8040 </w:t>
      </w:r>
    </w:p>
    <w:p w14:paraId="0FF88386" w14:textId="77777777" w:rsidR="00A416B6" w:rsidRDefault="00000000">
      <w:pPr>
        <w:rPr>
          <w:rFonts w:ascii="Times New Roman" w:eastAsia="Times New Roman" w:hAnsi="Times New Roman" w:cs="Times New Roman"/>
          <w:color w:val="1C1E21"/>
          <w:sz w:val="24"/>
          <w:szCs w:val="24"/>
          <w:highlight w:val="white"/>
        </w:rPr>
      </w:pPr>
      <w:r>
        <w:rPr>
          <w:rFonts w:ascii="Times New Roman" w:eastAsia="Times New Roman" w:hAnsi="Times New Roman" w:cs="Times New Roman"/>
          <w:color w:val="1C1E21"/>
          <w:sz w:val="24"/>
          <w:szCs w:val="24"/>
          <w:highlight w:val="white"/>
        </w:rPr>
        <w:t>“Coastal Pregnancy Center educates, supports and empowers women facing unplanned pregnancies with compassionate and professional medical care”</w:t>
      </w:r>
    </w:p>
    <w:p w14:paraId="4BDA721D" w14:textId="77777777" w:rsidR="00A416B6" w:rsidRDefault="00000000">
      <w:pPr>
        <w:rPr>
          <w:rFonts w:ascii="Times New Roman" w:eastAsia="Times New Roman" w:hAnsi="Times New Roman" w:cs="Times New Roman"/>
          <w:color w:val="1C1E21"/>
          <w:sz w:val="24"/>
          <w:szCs w:val="24"/>
        </w:rPr>
      </w:pPr>
      <w:r>
        <w:rPr>
          <w:rFonts w:ascii="Times New Roman" w:eastAsia="Times New Roman" w:hAnsi="Times New Roman" w:cs="Times New Roman"/>
          <w:color w:val="1C1E21"/>
          <w:sz w:val="24"/>
          <w:szCs w:val="24"/>
          <w:highlight w:val="white"/>
        </w:rPr>
        <w:t>Visit</w:t>
      </w:r>
      <w:r>
        <w:rPr>
          <w:rFonts w:ascii="Times New Roman" w:eastAsia="Times New Roman" w:hAnsi="Times New Roman" w:cs="Times New Roman"/>
          <w:color w:val="353740"/>
          <w:sz w:val="24"/>
          <w:szCs w:val="24"/>
          <w:highlight w:val="white"/>
        </w:rPr>
        <w:t xml:space="preserve"> </w:t>
      </w:r>
      <w:hyperlink r:id="rId21">
        <w:r>
          <w:rPr>
            <w:rFonts w:ascii="Times New Roman" w:eastAsia="Times New Roman" w:hAnsi="Times New Roman" w:cs="Times New Roman"/>
            <w:color w:val="1155CC"/>
            <w:sz w:val="24"/>
            <w:szCs w:val="24"/>
            <w:highlight w:val="white"/>
            <w:u w:val="single"/>
          </w:rPr>
          <w:t>https://coastalpregnancycenter.org/</w:t>
        </w:r>
      </w:hyperlink>
      <w:r>
        <w:rPr>
          <w:rFonts w:ascii="Times New Roman" w:eastAsia="Times New Roman" w:hAnsi="Times New Roman" w:cs="Times New Roman"/>
          <w:color w:val="353740"/>
          <w:sz w:val="24"/>
          <w:szCs w:val="24"/>
          <w:highlight w:val="white"/>
        </w:rPr>
        <w:t xml:space="preserve"> </w:t>
      </w:r>
      <w:r>
        <w:rPr>
          <w:rFonts w:ascii="Times New Roman" w:eastAsia="Times New Roman" w:hAnsi="Times New Roman" w:cs="Times New Roman"/>
          <w:color w:val="1C1E21"/>
          <w:sz w:val="24"/>
          <w:szCs w:val="24"/>
          <w:highlight w:val="white"/>
        </w:rPr>
        <w:t xml:space="preserve">for more information </w:t>
      </w:r>
    </w:p>
    <w:p w14:paraId="1658927D" w14:textId="77777777" w:rsidR="00A416B6" w:rsidRDefault="00A416B6">
      <w:pPr>
        <w:jc w:val="center"/>
        <w:rPr>
          <w:rFonts w:ascii="Times New Roman" w:eastAsia="Times New Roman" w:hAnsi="Times New Roman" w:cs="Times New Roman"/>
          <w:b/>
          <w:color w:val="414042"/>
          <w:sz w:val="24"/>
          <w:szCs w:val="24"/>
        </w:rPr>
      </w:pPr>
    </w:p>
    <w:p w14:paraId="5EF8719E"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Agape Health Services </w:t>
      </w:r>
    </w:p>
    <w:p w14:paraId="7C2B9AAE"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120 W Martin Luther King Jr Dr, Washington NC 27889 </w:t>
      </w:r>
    </w:p>
    <w:p w14:paraId="2FD9EEB6"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252-940-0602 </w:t>
      </w:r>
    </w:p>
    <w:p w14:paraId="56A78C5D" w14:textId="77777777" w:rsidR="00A416B6" w:rsidRDefault="00A416B6">
      <w:pPr>
        <w:shd w:val="clear" w:color="auto" w:fill="FFFFFF"/>
        <w:rPr>
          <w:rFonts w:ascii="Times New Roman" w:eastAsia="Times New Roman" w:hAnsi="Times New Roman" w:cs="Times New Roman"/>
          <w:sz w:val="24"/>
          <w:szCs w:val="24"/>
        </w:rPr>
      </w:pPr>
    </w:p>
    <w:p w14:paraId="74C0BA3A" w14:textId="77777777" w:rsidR="00A416B6" w:rsidRDefault="00000000">
      <w:pPr>
        <w:shd w:val="clear" w:color="auto" w:fill="FFFFFF"/>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Pamlico Community Health Center</w:t>
      </w:r>
    </w:p>
    <w:p w14:paraId="20B5393C" w14:textId="77777777" w:rsidR="00A416B6" w:rsidRDefault="00000000">
      <w:pPr>
        <w:shd w:val="clear" w:color="auto" w:fill="FFFFFF"/>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313 Main St, Bayboro, NC 28515</w:t>
      </w:r>
    </w:p>
    <w:p w14:paraId="63617781" w14:textId="77777777" w:rsidR="00A416B6" w:rsidRDefault="00000000">
      <w:pPr>
        <w:shd w:val="clear" w:color="auto" w:fill="FFFFFF"/>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252 745 2070 </w:t>
      </w:r>
    </w:p>
    <w:p w14:paraId="2D327F5C" w14:textId="77777777" w:rsidR="00A416B6" w:rsidRDefault="00A416B6">
      <w:pPr>
        <w:shd w:val="clear" w:color="auto" w:fill="FFFFFF"/>
        <w:rPr>
          <w:rFonts w:ascii="Times New Roman" w:eastAsia="Times New Roman" w:hAnsi="Times New Roman" w:cs="Times New Roman"/>
          <w:color w:val="222222"/>
          <w:sz w:val="24"/>
          <w:szCs w:val="24"/>
          <w:highlight w:val="white"/>
        </w:rPr>
      </w:pPr>
    </w:p>
    <w:p w14:paraId="054CAAB1" w14:textId="77777777" w:rsidR="00A416B6" w:rsidRDefault="00000000">
      <w:pPr>
        <w:jc w:val="center"/>
        <w:rPr>
          <w:rFonts w:ascii="Times New Roman" w:eastAsia="Times New Roman" w:hAnsi="Times New Roman" w:cs="Times New Roman"/>
          <w:b/>
          <w:color w:val="414042"/>
          <w:sz w:val="24"/>
          <w:szCs w:val="24"/>
        </w:rPr>
      </w:pPr>
      <w:r>
        <w:rPr>
          <w:rFonts w:ascii="Times New Roman" w:eastAsia="Times New Roman" w:hAnsi="Times New Roman" w:cs="Times New Roman"/>
          <w:b/>
          <w:color w:val="414042"/>
          <w:sz w:val="24"/>
          <w:szCs w:val="24"/>
        </w:rPr>
        <w:t xml:space="preserve">Other </w:t>
      </w:r>
    </w:p>
    <w:p w14:paraId="693CF99A" w14:textId="77777777" w:rsidR="00A416B6" w:rsidRDefault="00A416B6">
      <w:pPr>
        <w:jc w:val="center"/>
        <w:rPr>
          <w:rFonts w:ascii="Times New Roman" w:eastAsia="Times New Roman" w:hAnsi="Times New Roman" w:cs="Times New Roman"/>
          <w:b/>
          <w:color w:val="414042"/>
          <w:sz w:val="24"/>
          <w:szCs w:val="24"/>
        </w:rPr>
      </w:pPr>
    </w:p>
    <w:p w14:paraId="634076B7" w14:textId="77777777" w:rsidR="00A416B6" w:rsidRDefault="00000000">
      <w:pPr>
        <w:rPr>
          <w:rFonts w:ascii="Times New Roman" w:eastAsia="Times New Roman" w:hAnsi="Times New Roman" w:cs="Times New Roman"/>
          <w:color w:val="414042"/>
          <w:sz w:val="24"/>
          <w:szCs w:val="24"/>
        </w:rPr>
      </w:pPr>
      <w:r>
        <w:rPr>
          <w:rFonts w:ascii="Times New Roman" w:eastAsia="Times New Roman" w:hAnsi="Times New Roman" w:cs="Times New Roman"/>
          <w:color w:val="414042"/>
          <w:sz w:val="24"/>
          <w:szCs w:val="24"/>
        </w:rPr>
        <w:t>Beaufort County Department of Social Services</w:t>
      </w:r>
    </w:p>
    <w:p w14:paraId="3B17284B" w14:textId="77777777" w:rsidR="00A416B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632 W. Fifth St. Washington, NC 27889 </w:t>
      </w:r>
    </w:p>
    <w:p w14:paraId="0271889C" w14:textId="77777777" w:rsidR="00A416B6"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252-975-5500 </w:t>
      </w:r>
    </w:p>
    <w:p w14:paraId="58928776" w14:textId="77777777" w:rsidR="00A416B6" w:rsidRDefault="00000000">
      <w:pPr>
        <w:rPr>
          <w:color w:val="14140C"/>
          <w:sz w:val="23"/>
          <w:szCs w:val="23"/>
          <w:highlight w:val="white"/>
        </w:rPr>
      </w:pPr>
      <w:r>
        <w:rPr>
          <w:rFonts w:ascii="Times New Roman" w:eastAsia="Times New Roman" w:hAnsi="Times New Roman" w:cs="Times New Roman"/>
          <w:color w:val="414042"/>
          <w:sz w:val="24"/>
          <w:szCs w:val="24"/>
        </w:rPr>
        <w:t>“</w:t>
      </w:r>
      <w:r>
        <w:rPr>
          <w:color w:val="14140C"/>
          <w:sz w:val="23"/>
          <w:szCs w:val="23"/>
          <w:highlight w:val="white"/>
        </w:rPr>
        <w:t xml:space="preserve">Beaufort County Department of Social Services strives to promote the health, well-being, and safety of the most vulnerable populations of our county. We aim to provide services in a responsive and compassionate manner while preserving the dignity and integrity of those in need” </w:t>
      </w:r>
    </w:p>
    <w:p w14:paraId="08639BF4" w14:textId="77777777" w:rsidR="00A416B6" w:rsidRDefault="00000000">
      <w:pPr>
        <w:rPr>
          <w:color w:val="14140C"/>
          <w:sz w:val="23"/>
          <w:szCs w:val="23"/>
          <w:highlight w:val="white"/>
        </w:rPr>
      </w:pPr>
      <w:hyperlink r:id="rId22">
        <w:r>
          <w:rPr>
            <w:color w:val="1155CC"/>
            <w:sz w:val="23"/>
            <w:szCs w:val="23"/>
            <w:highlight w:val="white"/>
            <w:u w:val="single"/>
          </w:rPr>
          <w:t>https://www.ncdhhs.gov/divisions/social-services/beaufort-county-department-social-services</w:t>
        </w:r>
      </w:hyperlink>
      <w:r>
        <w:rPr>
          <w:color w:val="14140C"/>
          <w:sz w:val="23"/>
          <w:szCs w:val="23"/>
          <w:highlight w:val="white"/>
        </w:rPr>
        <w:t xml:space="preserve"> </w:t>
      </w:r>
    </w:p>
    <w:p w14:paraId="7062A133" w14:textId="77777777" w:rsidR="00A416B6" w:rsidRDefault="00A416B6">
      <w:pPr>
        <w:rPr>
          <w:rFonts w:ascii="Times New Roman" w:eastAsia="Times New Roman" w:hAnsi="Times New Roman" w:cs="Times New Roman"/>
          <w:color w:val="14140C"/>
          <w:sz w:val="24"/>
          <w:szCs w:val="24"/>
          <w:highlight w:val="white"/>
        </w:rPr>
      </w:pPr>
    </w:p>
    <w:p w14:paraId="12CF1F43" w14:textId="77777777" w:rsidR="00A416B6" w:rsidRDefault="00000000">
      <w:pPr>
        <w:rPr>
          <w:rFonts w:ascii="Times New Roman" w:eastAsia="Times New Roman" w:hAnsi="Times New Roman" w:cs="Times New Roman"/>
          <w:color w:val="14140C"/>
          <w:sz w:val="24"/>
          <w:szCs w:val="24"/>
          <w:highlight w:val="white"/>
        </w:rPr>
      </w:pPr>
      <w:r>
        <w:rPr>
          <w:rFonts w:ascii="Times New Roman" w:eastAsia="Times New Roman" w:hAnsi="Times New Roman" w:cs="Times New Roman"/>
          <w:color w:val="14140C"/>
          <w:sz w:val="24"/>
          <w:szCs w:val="24"/>
          <w:highlight w:val="white"/>
        </w:rPr>
        <w:t xml:space="preserve">Beaufort County United Way </w:t>
      </w:r>
    </w:p>
    <w:p w14:paraId="2EEEF906" w14:textId="77777777" w:rsidR="00A416B6" w:rsidRDefault="00000000">
      <w:pPr>
        <w:rPr>
          <w:rFonts w:ascii="Times New Roman" w:eastAsia="Times New Roman" w:hAnsi="Times New Roman" w:cs="Times New Roman"/>
          <w:color w:val="14140C"/>
          <w:sz w:val="24"/>
          <w:szCs w:val="24"/>
          <w:highlight w:val="white"/>
        </w:rPr>
      </w:pPr>
      <w:r>
        <w:rPr>
          <w:rFonts w:ascii="Times New Roman" w:eastAsia="Times New Roman" w:hAnsi="Times New Roman" w:cs="Times New Roman"/>
          <w:color w:val="14140C"/>
          <w:sz w:val="24"/>
          <w:szCs w:val="24"/>
          <w:highlight w:val="white"/>
        </w:rPr>
        <w:t xml:space="preserve">113 E 15th St, Washington NC 27889 </w:t>
      </w:r>
    </w:p>
    <w:p w14:paraId="20D4310D" w14:textId="77777777" w:rsidR="00A416B6" w:rsidRDefault="00000000">
      <w:pPr>
        <w:rPr>
          <w:rFonts w:ascii="Times New Roman" w:eastAsia="Times New Roman" w:hAnsi="Times New Roman" w:cs="Times New Roman"/>
          <w:color w:val="14140C"/>
          <w:sz w:val="24"/>
          <w:szCs w:val="24"/>
          <w:highlight w:val="white"/>
        </w:rPr>
      </w:pPr>
      <w:r>
        <w:rPr>
          <w:rFonts w:ascii="Times New Roman" w:eastAsia="Times New Roman" w:hAnsi="Times New Roman" w:cs="Times New Roman"/>
          <w:color w:val="14140C"/>
          <w:sz w:val="24"/>
          <w:szCs w:val="24"/>
          <w:highlight w:val="white"/>
        </w:rPr>
        <w:t xml:space="preserve">252-975-6209 </w:t>
      </w:r>
    </w:p>
    <w:p w14:paraId="076A7959" w14:textId="77777777" w:rsidR="00A416B6" w:rsidRDefault="00000000">
      <w:pPr>
        <w:rPr>
          <w:rFonts w:ascii="Times New Roman" w:eastAsia="Times New Roman" w:hAnsi="Times New Roman" w:cs="Times New Roman"/>
          <w:color w:val="14140C"/>
          <w:sz w:val="24"/>
          <w:szCs w:val="24"/>
          <w:highlight w:val="white"/>
        </w:rPr>
      </w:pPr>
      <w:r>
        <w:rPr>
          <w:rFonts w:ascii="Times New Roman" w:eastAsia="Times New Roman" w:hAnsi="Times New Roman" w:cs="Times New Roman"/>
          <w:color w:val="14140C"/>
          <w:sz w:val="24"/>
          <w:szCs w:val="24"/>
          <w:highlight w:val="white"/>
        </w:rPr>
        <w:t>“Beaufort County United Way coordinates community outreach efforts by facilitating financial giving, promoting volunteerism and working with health and human services providers to make a difference in the lives of those who call Beaufort County home”</w:t>
      </w:r>
    </w:p>
    <w:p w14:paraId="1ABDF299" w14:textId="77777777" w:rsidR="00A416B6" w:rsidRDefault="00000000">
      <w:pPr>
        <w:rPr>
          <w:rFonts w:ascii="Times New Roman" w:eastAsia="Times New Roman" w:hAnsi="Times New Roman" w:cs="Times New Roman"/>
          <w:color w:val="14140C"/>
          <w:sz w:val="24"/>
          <w:szCs w:val="24"/>
          <w:highlight w:val="white"/>
        </w:rPr>
      </w:pPr>
      <w:r>
        <w:rPr>
          <w:rFonts w:ascii="Times New Roman" w:eastAsia="Times New Roman" w:hAnsi="Times New Roman" w:cs="Times New Roman"/>
          <w:color w:val="14140C"/>
          <w:sz w:val="24"/>
          <w:szCs w:val="24"/>
          <w:highlight w:val="white"/>
        </w:rPr>
        <w:t xml:space="preserve">Visit </w:t>
      </w:r>
      <w:hyperlink r:id="rId23">
        <w:r>
          <w:rPr>
            <w:rFonts w:ascii="Times New Roman" w:eastAsia="Times New Roman" w:hAnsi="Times New Roman" w:cs="Times New Roman"/>
            <w:color w:val="1155CC"/>
            <w:sz w:val="24"/>
            <w:szCs w:val="24"/>
            <w:highlight w:val="white"/>
            <w:u w:val="single"/>
          </w:rPr>
          <w:t>https://unitedwaybc.net/about-the-beaufort-county-united-way</w:t>
        </w:r>
      </w:hyperlink>
      <w:r>
        <w:rPr>
          <w:rFonts w:ascii="Times New Roman" w:eastAsia="Times New Roman" w:hAnsi="Times New Roman" w:cs="Times New Roman"/>
          <w:color w:val="14140C"/>
          <w:sz w:val="24"/>
          <w:szCs w:val="24"/>
          <w:highlight w:val="white"/>
        </w:rPr>
        <w:t xml:space="preserve"> for more information </w:t>
      </w:r>
    </w:p>
    <w:p w14:paraId="041091F5" w14:textId="77777777" w:rsidR="00A416B6" w:rsidRDefault="00A416B6">
      <w:pPr>
        <w:rPr>
          <w:rFonts w:ascii="Times New Roman" w:eastAsia="Times New Roman" w:hAnsi="Times New Roman" w:cs="Times New Roman"/>
          <w:color w:val="414042"/>
          <w:sz w:val="24"/>
          <w:szCs w:val="24"/>
        </w:rPr>
      </w:pPr>
    </w:p>
    <w:p w14:paraId="0ABC043A" w14:textId="77777777" w:rsidR="00A416B6" w:rsidRDefault="00000000">
      <w:pPr>
        <w:rPr>
          <w:rFonts w:ascii="Times New Roman" w:eastAsia="Times New Roman" w:hAnsi="Times New Roman" w:cs="Times New Roman"/>
          <w:color w:val="414042"/>
          <w:sz w:val="24"/>
          <w:szCs w:val="24"/>
        </w:rPr>
      </w:pPr>
      <w:r>
        <w:rPr>
          <w:rFonts w:ascii="Times New Roman" w:eastAsia="Times New Roman" w:hAnsi="Times New Roman" w:cs="Times New Roman"/>
          <w:color w:val="414042"/>
          <w:sz w:val="24"/>
          <w:szCs w:val="24"/>
        </w:rPr>
        <w:t xml:space="preserve">Beaufort County NC Career Center </w:t>
      </w:r>
    </w:p>
    <w:p w14:paraId="69FADC97" w14:textId="77777777" w:rsidR="00A416B6" w:rsidRDefault="00000000">
      <w:pPr>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1502 N Market St, Washington, NC 27889</w:t>
      </w:r>
    </w:p>
    <w:p w14:paraId="57ED7D8C" w14:textId="77777777" w:rsidR="00A416B6" w:rsidRDefault="00000000">
      <w:pPr>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252-940-0900</w:t>
      </w:r>
    </w:p>
    <w:p w14:paraId="4CF644E4" w14:textId="77777777" w:rsidR="00A416B6" w:rsidRDefault="00A416B6">
      <w:pPr>
        <w:rPr>
          <w:rFonts w:ascii="Times New Roman" w:eastAsia="Times New Roman" w:hAnsi="Times New Roman" w:cs="Times New Roman"/>
          <w:color w:val="202124"/>
          <w:sz w:val="24"/>
          <w:szCs w:val="24"/>
          <w:highlight w:val="white"/>
        </w:rPr>
      </w:pPr>
    </w:p>
    <w:p w14:paraId="1EBDC149" w14:textId="77777777" w:rsidR="00A416B6" w:rsidRDefault="00000000">
      <w:pPr>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 xml:space="preserve">Literacy Volunteers of Beaufort County </w:t>
      </w:r>
    </w:p>
    <w:p w14:paraId="70ACDAEB" w14:textId="77777777" w:rsidR="00A416B6" w:rsidRDefault="00000000">
      <w:pPr>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 xml:space="preserve">113 E 15th St, Washington NC 27889 </w:t>
      </w:r>
    </w:p>
    <w:p w14:paraId="32575B90" w14:textId="77777777" w:rsidR="00A416B6" w:rsidRDefault="00000000">
      <w:pPr>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252-974- 1812</w:t>
      </w:r>
    </w:p>
    <w:sectPr w:rsidR="00A416B6">
      <w:headerReference w:type="default" r:id="rId2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20D4F4" w14:textId="77777777" w:rsidR="00E10432" w:rsidRDefault="00E10432">
      <w:pPr>
        <w:spacing w:line="240" w:lineRule="auto"/>
      </w:pPr>
      <w:r>
        <w:separator/>
      </w:r>
    </w:p>
  </w:endnote>
  <w:endnote w:type="continuationSeparator" w:id="0">
    <w:p w14:paraId="732DD7FA" w14:textId="77777777" w:rsidR="00E10432" w:rsidRDefault="00E1043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swald">
    <w:charset w:val="00"/>
    <w:family w:val="auto"/>
    <w:pitch w:val="variable"/>
    <w:sig w:usb0="2000020F" w:usb1="00000000" w:usb2="00000000" w:usb3="00000000" w:csb0="00000197" w:csb1="00000000"/>
    <w:embedRegular r:id="rId1" w:fontKey="{1E41FBAC-1E41-48AB-9BA4-FEBFEB8C8F8F}"/>
  </w:font>
  <w:font w:name="Calibri">
    <w:panose1 w:val="020F0502020204030204"/>
    <w:charset w:val="00"/>
    <w:family w:val="swiss"/>
    <w:pitch w:val="variable"/>
    <w:sig w:usb0="E4002EFF" w:usb1="C000247B" w:usb2="00000009" w:usb3="00000000" w:csb0="000001FF" w:csb1="00000000"/>
    <w:embedRegular r:id="rId2" w:fontKey="{EF2B28E9-035D-4E2D-A541-8ACB986D8E4D}"/>
  </w:font>
  <w:font w:name="Cambria">
    <w:panose1 w:val="02040503050406030204"/>
    <w:charset w:val="00"/>
    <w:family w:val="roman"/>
    <w:pitch w:val="variable"/>
    <w:sig w:usb0="E00006FF" w:usb1="420024FF" w:usb2="02000000" w:usb3="00000000" w:csb0="0000019F" w:csb1="00000000"/>
    <w:embedRegular r:id="rId3" w:fontKey="{A90B9D10-8E7C-4173-B935-B03AF317402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3CC564" w14:textId="77777777" w:rsidR="00E10432" w:rsidRDefault="00E10432">
      <w:pPr>
        <w:spacing w:line="240" w:lineRule="auto"/>
      </w:pPr>
      <w:r>
        <w:separator/>
      </w:r>
    </w:p>
  </w:footnote>
  <w:footnote w:type="continuationSeparator" w:id="0">
    <w:p w14:paraId="174FEE7F" w14:textId="77777777" w:rsidR="00E10432" w:rsidRDefault="00E1043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0B5BCD" w14:textId="77777777" w:rsidR="00A416B6" w:rsidRDefault="00000000">
    <w:pPr>
      <w:jc w:val="right"/>
    </w:pPr>
    <w:r>
      <w:fldChar w:fldCharType="begin"/>
    </w:r>
    <w:r>
      <w:instrText>PAGE</w:instrText>
    </w:r>
    <w:r>
      <w:fldChar w:fldCharType="separate"/>
    </w:r>
    <w:r w:rsidR="006F3F3D">
      <w:rPr>
        <w:noProof/>
      </w:rPr>
      <w:t>1</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16B6"/>
    <w:rsid w:val="002B2B59"/>
    <w:rsid w:val="006F3F3D"/>
    <w:rsid w:val="00A416B6"/>
    <w:rsid w:val="00E104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31AD3"/>
  <w15:docId w15:val="{F9597272-DC39-4333-9811-8B08F4ED0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pogannex.com/" TargetMode="External"/><Relationship Id="rId13" Type="http://schemas.openxmlformats.org/officeDocument/2006/relationships/hyperlink" Target="https://www.acesforautismnc.com/" TargetMode="External"/><Relationship Id="rId18" Type="http://schemas.openxmlformats.org/officeDocument/2006/relationships/hyperlink" Target="https://www.legalaidnc.org/get-help/find-office"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s://coastalpregnancycenter.org/" TargetMode="External"/><Relationship Id="rId7" Type="http://schemas.openxmlformats.org/officeDocument/2006/relationships/hyperlink" Target="http://mecaaa.org/" TargetMode="External"/><Relationship Id="rId12" Type="http://schemas.openxmlformats.org/officeDocument/2006/relationships/hyperlink" Target="https://www.autismsociety-nc.org/" TargetMode="External"/><Relationship Id="rId17" Type="http://schemas.openxmlformats.org/officeDocument/2006/relationships/hyperlink" Target="https://ibxlegal.org/whoweare.html"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c4fvp.org/what-we-do/" TargetMode="External"/><Relationship Id="rId20" Type="http://schemas.openxmlformats.org/officeDocument/2006/relationships/hyperlink" Target="https://www.trilliumhealthresources.org/"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integratedfamilyservices.net/" TargetMode="External"/><Relationship Id="rId24"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yperlink" Target="https://tedibear.ecu.edu/" TargetMode="External"/><Relationship Id="rId23" Type="http://schemas.openxmlformats.org/officeDocument/2006/relationships/hyperlink" Target="https://unitedwaybc.net/about-the-beaufort-county-united-way" TargetMode="External"/><Relationship Id="rId10" Type="http://schemas.openxmlformats.org/officeDocument/2006/relationships/hyperlink" Target="https://bhckids.org/about-us/" TargetMode="External"/><Relationship Id="rId19" Type="http://schemas.openxmlformats.org/officeDocument/2006/relationships/hyperlink" Target="https://www.bchd.net/174/Public-Health" TargetMode="External"/><Relationship Id="rId4" Type="http://schemas.openxmlformats.org/officeDocument/2006/relationships/footnotes" Target="footnotes.xml"/><Relationship Id="rId9" Type="http://schemas.openxmlformats.org/officeDocument/2006/relationships/hyperlink" Target="https://www.bgccp.com/" TargetMode="External"/><Relationship Id="rId14" Type="http://schemas.openxmlformats.org/officeDocument/2006/relationships/hyperlink" Target="https://aboundhealth.com/" TargetMode="External"/><Relationship Id="rId22" Type="http://schemas.openxmlformats.org/officeDocument/2006/relationships/hyperlink" Target="https://www.ncdhhs.gov/divisions/social-services/beaufort-county-department-social-service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2363</Words>
  <Characters>13474</Characters>
  <Application>Microsoft Office Word</Application>
  <DocSecurity>0</DocSecurity>
  <Lines>112</Lines>
  <Paragraphs>31</Paragraphs>
  <ScaleCrop>false</ScaleCrop>
  <Company/>
  <LinksUpToDate>false</LinksUpToDate>
  <CharactersWithSpaces>15806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Tremaine Young</dc:creator>
  <cp:lastModifiedBy>Tremaine Young</cp:lastModifiedBy>
  <cp:revision>2</cp:revision>
  <dcterms:created xsi:type="dcterms:W3CDTF">2024-07-30T12:31:00Z</dcterms:created>
  <dcterms:modified xsi:type="dcterms:W3CDTF">2024-07-30T12:31:00Z</dcterms:modified>
</cp:coreProperties>
</file>